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865"/>
        <w:gridCol w:w="177"/>
        <w:gridCol w:w="136"/>
        <w:gridCol w:w="126"/>
        <w:gridCol w:w="277"/>
        <w:gridCol w:w="194"/>
        <w:gridCol w:w="452"/>
        <w:gridCol w:w="325"/>
        <w:gridCol w:w="1219"/>
        <w:gridCol w:w="850"/>
        <w:gridCol w:w="709"/>
        <w:gridCol w:w="709"/>
        <w:gridCol w:w="975"/>
        <w:gridCol w:w="726"/>
        <w:gridCol w:w="839"/>
        <w:gridCol w:w="623"/>
        <w:gridCol w:w="97"/>
      </w:tblGrid>
      <w:tr w:rsidR="004B1F3C" w:rsidRPr="002A4162" w:rsidTr="004B1F3C">
        <w:trPr>
          <w:gridAfter w:val="1"/>
          <w:wAfter w:w="97" w:type="dxa"/>
          <w:hidden/>
        </w:trPr>
        <w:tc>
          <w:tcPr>
            <w:tcW w:w="1221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65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225"/>
        </w:trPr>
        <w:tc>
          <w:tcPr>
            <w:tcW w:w="1221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4B1F3C" w:rsidRPr="001A00E7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2" w:type="dxa"/>
            <w:gridSpan w:val="5"/>
            <w:shd w:val="clear" w:color="auto" w:fill="auto"/>
            <w:hideMark/>
          </w:tcPr>
          <w:p w:rsidR="004B1F3C" w:rsidRPr="001A00E7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A0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Додаток</w:t>
            </w:r>
            <w:proofErr w:type="spellEnd"/>
            <w:r w:rsidRPr="001A0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9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225"/>
        </w:trPr>
        <w:tc>
          <w:tcPr>
            <w:tcW w:w="1221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4B1F3C" w:rsidRPr="001A00E7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2" w:type="dxa"/>
            <w:gridSpan w:val="5"/>
            <w:shd w:val="clear" w:color="auto" w:fill="auto"/>
            <w:hideMark/>
          </w:tcPr>
          <w:p w:rsidR="004B1F3C" w:rsidRPr="001A00E7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 </w:t>
            </w:r>
            <w:proofErr w:type="spellStart"/>
            <w:r w:rsidRPr="001A0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Національного</w:t>
            </w:r>
            <w:proofErr w:type="spellEnd"/>
            <w:r w:rsidRPr="001A0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0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положення</w:t>
            </w:r>
            <w:proofErr w:type="spellEnd"/>
            <w:r w:rsidRPr="001A0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225"/>
        </w:trPr>
        <w:tc>
          <w:tcPr>
            <w:tcW w:w="1221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4B1F3C" w:rsidRPr="001A00E7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2" w:type="dxa"/>
            <w:gridSpan w:val="5"/>
            <w:shd w:val="clear" w:color="auto" w:fill="auto"/>
            <w:hideMark/>
          </w:tcPr>
          <w:p w:rsidR="004B1F3C" w:rsidRPr="001A00E7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(стандарту) </w:t>
            </w:r>
            <w:proofErr w:type="spellStart"/>
            <w:r w:rsidRPr="001A0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бухгалтерського</w:t>
            </w:r>
            <w:proofErr w:type="spellEnd"/>
            <w:r w:rsidRPr="001A0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0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обліку</w:t>
            </w:r>
            <w:proofErr w:type="spellEnd"/>
            <w:r w:rsidRPr="001A0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9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225"/>
        </w:trPr>
        <w:tc>
          <w:tcPr>
            <w:tcW w:w="1221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4B1F3C" w:rsidRPr="001A00E7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2" w:type="dxa"/>
            <w:gridSpan w:val="5"/>
            <w:shd w:val="clear" w:color="auto" w:fill="auto"/>
            <w:hideMark/>
          </w:tcPr>
          <w:p w:rsidR="004B1F3C" w:rsidRPr="001A00E7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proofErr w:type="spellStart"/>
            <w:r w:rsidRPr="001A0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Загальні</w:t>
            </w:r>
            <w:proofErr w:type="spellEnd"/>
            <w:r w:rsidRPr="001A0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A0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вимоги</w:t>
            </w:r>
            <w:proofErr w:type="spellEnd"/>
            <w:r w:rsidRPr="001A0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1A0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фінансової</w:t>
            </w:r>
            <w:proofErr w:type="spellEnd"/>
            <w:r w:rsidRPr="001A0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225"/>
        </w:trPr>
        <w:tc>
          <w:tcPr>
            <w:tcW w:w="1221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4B1F3C" w:rsidRPr="001A00E7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72" w:type="dxa"/>
            <w:gridSpan w:val="5"/>
            <w:shd w:val="clear" w:color="auto" w:fill="auto"/>
            <w:hideMark/>
          </w:tcPr>
          <w:p w:rsidR="004B1F3C" w:rsidRPr="001A00E7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1A0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звітності</w:t>
            </w:r>
            <w:proofErr w:type="spellEnd"/>
            <w:r w:rsidRPr="001A0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225"/>
        </w:trPr>
        <w:tc>
          <w:tcPr>
            <w:tcW w:w="1221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gridSpan w:val="4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4B1F3C" w:rsidRPr="001A00E7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F3C" w:rsidRPr="001A00E7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4B1F3C" w:rsidRPr="001A00E7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4B1F3C" w:rsidRPr="001A00E7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4B1F3C" w:rsidRPr="001A00E7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B1F3C" w:rsidRPr="002A4162" w:rsidTr="001A00E7">
        <w:trPr>
          <w:trHeight w:val="255"/>
        </w:trPr>
        <w:tc>
          <w:tcPr>
            <w:tcW w:w="1221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9" w:type="dxa"/>
            <w:gridSpan w:val="3"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33" w:type="dxa"/>
            <w:gridSpan w:val="8"/>
            <w:shd w:val="clear" w:color="auto" w:fill="auto"/>
            <w:vAlign w:val="center"/>
            <w:hideMark/>
          </w:tcPr>
          <w:p w:rsidR="004B1F3C" w:rsidRPr="001A00E7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F3C" w:rsidRPr="001A00E7" w:rsidRDefault="004B1F3C" w:rsidP="002A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00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Коди</w:t>
            </w:r>
            <w:proofErr w:type="spellEnd"/>
          </w:p>
        </w:tc>
        <w:tc>
          <w:tcPr>
            <w:tcW w:w="9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255"/>
        </w:trPr>
        <w:tc>
          <w:tcPr>
            <w:tcW w:w="1221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</w:tcPr>
          <w:p w:rsidR="004B1F3C" w:rsidRPr="002A4162" w:rsidRDefault="004B1F3C" w:rsidP="002A41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93" w:type="dxa"/>
            <w:gridSpan w:val="3"/>
            <w:shd w:val="clear" w:color="auto" w:fill="auto"/>
            <w:vAlign w:val="center"/>
            <w:hideMark/>
          </w:tcPr>
          <w:p w:rsidR="004B1F3C" w:rsidRPr="001A00E7" w:rsidRDefault="004B1F3C" w:rsidP="002A41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0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 (</w:t>
            </w:r>
            <w:proofErr w:type="spellStart"/>
            <w:r w:rsidRPr="001A00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рік</w:t>
            </w:r>
            <w:proofErr w:type="spellEnd"/>
            <w:r w:rsidRPr="001A00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 </w:t>
            </w:r>
            <w:proofErr w:type="spellStart"/>
            <w:r w:rsidRPr="001A00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місяць</w:t>
            </w:r>
            <w:proofErr w:type="spellEnd"/>
            <w:r w:rsidRPr="001A00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 число)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F3C" w:rsidRPr="001A00E7" w:rsidRDefault="004B1F3C" w:rsidP="002A4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A00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="001A00E7"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F3C" w:rsidRPr="001A00E7" w:rsidRDefault="004B1F3C" w:rsidP="002A4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r w:rsidRPr="001A00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  <w:r w:rsidR="001A00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255"/>
        </w:trPr>
        <w:tc>
          <w:tcPr>
            <w:tcW w:w="2086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gridSpan w:val="3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</w:tcPr>
          <w:p w:rsidR="004B1F3C" w:rsidRPr="002A4162" w:rsidRDefault="004B1F3C" w:rsidP="002A41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87" w:type="dxa"/>
            <w:gridSpan w:val="6"/>
            <w:shd w:val="clear" w:color="auto" w:fill="auto"/>
            <w:vAlign w:val="center"/>
            <w:hideMark/>
          </w:tcPr>
          <w:p w:rsidR="004B1F3C" w:rsidRPr="001A00E7" w:rsidRDefault="004B1F3C" w:rsidP="002A41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0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 ЄДРПОУ</w:t>
            </w:r>
          </w:p>
        </w:tc>
        <w:tc>
          <w:tcPr>
            <w:tcW w:w="2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B1F3C" w:rsidRPr="001A00E7" w:rsidRDefault="004B1F3C" w:rsidP="002A4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0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23465084</w:t>
            </w:r>
          </w:p>
        </w:tc>
        <w:tc>
          <w:tcPr>
            <w:tcW w:w="9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435"/>
        </w:trPr>
        <w:tc>
          <w:tcPr>
            <w:tcW w:w="2086" w:type="dxa"/>
            <w:gridSpan w:val="2"/>
            <w:shd w:val="clear" w:color="auto" w:fill="auto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2A416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Підприємство</w:t>
            </w:r>
            <w:proofErr w:type="spellEnd"/>
          </w:p>
        </w:tc>
        <w:tc>
          <w:tcPr>
            <w:tcW w:w="313" w:type="dxa"/>
            <w:gridSpan w:val="2"/>
            <w:shd w:val="clear" w:color="auto" w:fill="auto"/>
          </w:tcPr>
          <w:p w:rsidR="004B1F3C" w:rsidRPr="00805F9A" w:rsidRDefault="004B1F3C" w:rsidP="009825B6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4861" w:type="dxa"/>
            <w:gridSpan w:val="9"/>
            <w:tcBorders>
              <w:bottom w:val="single" w:sz="6" w:space="0" w:color="000000"/>
            </w:tcBorders>
            <w:shd w:val="clear" w:color="auto" w:fill="auto"/>
            <w:vAlign w:val="center"/>
            <w:hideMark/>
          </w:tcPr>
          <w:p w:rsidR="004B1F3C" w:rsidRPr="001A00E7" w:rsidRDefault="004B1F3C" w:rsidP="009825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0E7">
              <w:rPr>
                <w:sz w:val="18"/>
                <w:szCs w:val="18"/>
                <w:u w:val="single"/>
              </w:rPr>
              <w:t>ПРИВАТНЕ АКЦІОНЕРНЕ ТОВАРИСТВО "СТРАХОВА КОМПАНІЯ "ВОНА"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4B1F3C" w:rsidRPr="001A00E7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4B1F3C" w:rsidRPr="001A00E7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4B1F3C" w:rsidRPr="001A00E7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225"/>
        </w:trPr>
        <w:tc>
          <w:tcPr>
            <w:tcW w:w="1221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13" w:type="dxa"/>
            <w:gridSpan w:val="2"/>
          </w:tcPr>
          <w:p w:rsidR="004B1F3C" w:rsidRPr="002A4162" w:rsidRDefault="004B1F3C" w:rsidP="002A4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2" w:type="dxa"/>
            <w:gridSpan w:val="8"/>
            <w:hideMark/>
          </w:tcPr>
          <w:p w:rsidR="004B1F3C" w:rsidRPr="002A4162" w:rsidRDefault="004B1F3C" w:rsidP="002A4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</w:t>
            </w:r>
            <w:proofErr w:type="spellStart"/>
            <w:r w:rsidRPr="002A41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найменування</w:t>
            </w:r>
            <w:proofErr w:type="spellEnd"/>
            <w:r w:rsidRPr="002A416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shd w:val="clear" w:color="auto" w:fill="auto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shd w:val="clear" w:color="auto" w:fill="auto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4B1F3C">
        <w:trPr>
          <w:trHeight w:val="315"/>
        </w:trPr>
        <w:tc>
          <w:tcPr>
            <w:tcW w:w="1221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gridSpan w:val="4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B1F3C" w:rsidRPr="002A4162" w:rsidTr="004B1F3C">
        <w:trPr>
          <w:trHeight w:val="315"/>
        </w:trPr>
        <w:tc>
          <w:tcPr>
            <w:tcW w:w="1221" w:type="dxa"/>
          </w:tcPr>
          <w:p w:rsidR="004B1F3C" w:rsidRPr="002A4162" w:rsidRDefault="004B1F3C" w:rsidP="002A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0" w:type="dxa"/>
            <w:gridSpan w:val="14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Звіт</w:t>
            </w:r>
            <w:proofErr w:type="spellEnd"/>
            <w:r w:rsidRPr="002A41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про </w:t>
            </w: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власний</w:t>
            </w:r>
            <w:proofErr w:type="spellEnd"/>
            <w:r w:rsidRPr="002A41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капітал</w:t>
            </w:r>
            <w:proofErr w:type="spellEnd"/>
          </w:p>
        </w:tc>
        <w:tc>
          <w:tcPr>
            <w:tcW w:w="839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4B1F3C">
        <w:trPr>
          <w:trHeight w:val="375"/>
        </w:trPr>
        <w:tc>
          <w:tcPr>
            <w:tcW w:w="2086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3" w:type="dxa"/>
            <w:gridSpan w:val="2"/>
          </w:tcPr>
          <w:p w:rsidR="004B1F3C" w:rsidRPr="002A4162" w:rsidRDefault="004B1F3C" w:rsidP="002A4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861" w:type="dxa"/>
            <w:gridSpan w:val="9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4162">
              <w:rPr>
                <w:rFonts w:ascii="Arial" w:eastAsia="Times New Roman" w:hAnsi="Arial" w:cs="Arial"/>
                <w:color w:val="000000"/>
                <w:lang w:eastAsia="ru-RU"/>
              </w:rPr>
              <w:t>за  2019 р.</w:t>
            </w:r>
          </w:p>
        </w:tc>
        <w:tc>
          <w:tcPr>
            <w:tcW w:w="975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4B1F3C">
        <w:trPr>
          <w:trHeight w:val="225"/>
        </w:trPr>
        <w:tc>
          <w:tcPr>
            <w:tcW w:w="1221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 №4</w:t>
            </w:r>
          </w:p>
        </w:tc>
        <w:tc>
          <w:tcPr>
            <w:tcW w:w="839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 за ДКУД</w:t>
            </w:r>
          </w:p>
        </w:tc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1801005</w:t>
            </w:r>
          </w:p>
        </w:tc>
        <w:tc>
          <w:tcPr>
            <w:tcW w:w="9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4B1F3C">
        <w:trPr>
          <w:trHeight w:val="225"/>
        </w:trPr>
        <w:tc>
          <w:tcPr>
            <w:tcW w:w="1221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4B1F3C" w:rsidRPr="002A4162" w:rsidRDefault="004B1F3C" w:rsidP="002A41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B1F3C" w:rsidRPr="002A4162" w:rsidTr="001A00E7">
        <w:trPr>
          <w:trHeight w:val="1118"/>
        </w:trPr>
        <w:tc>
          <w:tcPr>
            <w:tcW w:w="25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4B1F3C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Стаття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4B1F3C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</w:t>
            </w:r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рядка</w:t>
            </w:r>
          </w:p>
        </w:tc>
        <w:tc>
          <w:tcPr>
            <w:tcW w:w="77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4B1F3C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Зареєст</w:t>
            </w:r>
            <w:proofErr w:type="spellEnd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рований</w:t>
            </w:r>
            <w:proofErr w:type="spellEnd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пайовий</w:t>
            </w:r>
            <w:proofErr w:type="spellEnd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</w:t>
            </w:r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капітал</w:t>
            </w:r>
            <w:proofErr w:type="spellEnd"/>
          </w:p>
        </w:tc>
        <w:tc>
          <w:tcPr>
            <w:tcW w:w="12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A00E7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Внески</w:t>
            </w:r>
            <w:proofErr w:type="spellEnd"/>
            <w:r w:rsidRPr="001A00E7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до </w:t>
            </w:r>
            <w:proofErr w:type="spellStart"/>
            <w:r w:rsidRPr="001A00E7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незареєстрованого</w:t>
            </w:r>
            <w:proofErr w:type="spellEnd"/>
            <w:r w:rsidRPr="001A00E7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статутного </w:t>
            </w:r>
            <w:proofErr w:type="spellStart"/>
            <w:r w:rsidRPr="001A00E7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капіталу</w:t>
            </w:r>
            <w:proofErr w:type="spellEnd"/>
          </w:p>
        </w:tc>
        <w:tc>
          <w:tcPr>
            <w:tcW w:w="8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4B1F3C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Капітал</w:t>
            </w:r>
            <w:proofErr w:type="spellEnd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у </w:t>
            </w:r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дооцінках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4B1F3C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Додатко</w:t>
            </w:r>
            <w:proofErr w:type="spellEnd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вий</w:t>
            </w:r>
            <w:proofErr w:type="spellEnd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капітал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4B1F3C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Резерв-</w:t>
            </w:r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ний</w:t>
            </w:r>
            <w:proofErr w:type="spellEnd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капітал</w:t>
            </w:r>
            <w:proofErr w:type="spellEnd"/>
          </w:p>
        </w:tc>
        <w:tc>
          <w:tcPr>
            <w:tcW w:w="9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4B1F3C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Нерозподі-лений</w:t>
            </w:r>
            <w:proofErr w:type="spellEnd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прибуток</w:t>
            </w:r>
            <w:proofErr w:type="spellEnd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непокри</w:t>
            </w:r>
            <w:proofErr w:type="spellEnd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тий</w:t>
            </w:r>
            <w:proofErr w:type="spellEnd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збиток</w:t>
            </w:r>
            <w:proofErr w:type="spellEnd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4B1F3C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Неопла</w:t>
            </w:r>
            <w:proofErr w:type="spellEnd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чений</w:t>
            </w:r>
            <w:proofErr w:type="spellEnd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капітал</w:t>
            </w:r>
            <w:proofErr w:type="spellEnd"/>
          </w:p>
        </w:tc>
        <w:tc>
          <w:tcPr>
            <w:tcW w:w="8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4B1F3C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Вилуче</w:t>
            </w:r>
            <w:proofErr w:type="spellEnd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ний</w:t>
            </w:r>
            <w:proofErr w:type="spellEnd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</w:r>
            <w:proofErr w:type="spellStart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капітал</w:t>
            </w:r>
            <w:proofErr w:type="spellEnd"/>
          </w:p>
        </w:tc>
        <w:tc>
          <w:tcPr>
            <w:tcW w:w="6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B1F3C" w:rsidRPr="004B1F3C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4B1F3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Всього</w:t>
            </w:r>
            <w:proofErr w:type="spellEnd"/>
          </w:p>
        </w:tc>
        <w:tc>
          <w:tcPr>
            <w:tcW w:w="97" w:type="dxa"/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195"/>
        </w:trPr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1A00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3-1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" w:type="dxa"/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225"/>
        </w:trPr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Залишок</w:t>
            </w:r>
            <w:proofErr w:type="spellEnd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на початок року</w:t>
            </w: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0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0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4165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0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7950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0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22115</w:t>
            </w:r>
          </w:p>
        </w:tc>
        <w:tc>
          <w:tcPr>
            <w:tcW w:w="97" w:type="dxa"/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225"/>
        </w:trPr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Коригування</w:t>
            </w:r>
            <w:proofErr w:type="spellEnd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:</w:t>
            </w: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225"/>
        </w:trPr>
        <w:tc>
          <w:tcPr>
            <w:tcW w:w="2525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Зміна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облікової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політики</w:t>
            </w:r>
            <w:proofErr w:type="spellEnd"/>
          </w:p>
        </w:tc>
        <w:tc>
          <w:tcPr>
            <w:tcW w:w="4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4005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225"/>
        </w:trPr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Виправлення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помилок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4010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225"/>
        </w:trPr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Інші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зміни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4090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405"/>
        </w:trPr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Скоригований</w:t>
            </w:r>
            <w:proofErr w:type="spellEnd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залишок</w:t>
            </w:r>
            <w:proofErr w:type="spellEnd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на початок року</w:t>
            </w: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4095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0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0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4165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0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7950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0E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22115</w:t>
            </w: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435"/>
        </w:trPr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Чистий</w:t>
            </w:r>
            <w:proofErr w:type="spellEnd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прибуток</w:t>
            </w:r>
            <w:proofErr w:type="spellEnd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збиток</w:t>
            </w:r>
            <w:proofErr w:type="spellEnd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) за </w:t>
            </w: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звітний</w:t>
            </w:r>
            <w:proofErr w:type="spellEnd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період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1A00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-332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1A00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-332</w:t>
            </w: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435"/>
        </w:trPr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Інший</w:t>
            </w:r>
            <w:proofErr w:type="spellEnd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сукупний</w:t>
            </w:r>
            <w:proofErr w:type="spellEnd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дохід</w:t>
            </w:r>
            <w:proofErr w:type="spellEnd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за </w:t>
            </w: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звітний</w:t>
            </w:r>
            <w:proofErr w:type="spellEnd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період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4110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114BEE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0E7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20186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114BEE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0E7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20186</w:t>
            </w: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4B1F3C" w:rsidRPr="002A4162" w:rsidRDefault="004B1F3C" w:rsidP="001A00E7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Дооцінка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(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уцінка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  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необоротних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активів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4B1F3C" w:rsidRPr="002A4162" w:rsidRDefault="004B1F3C" w:rsidP="001A00E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4111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6"/>
                <w:lang w:eastAsia="ru-RU"/>
              </w:rPr>
            </w:pPr>
          </w:p>
        </w:tc>
      </w:tr>
      <w:tr w:rsidR="004B1F3C" w:rsidRPr="002A4162" w:rsidTr="001A00E7"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4B1F3C" w:rsidRPr="002A4162" w:rsidRDefault="004B1F3C" w:rsidP="001A00E7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Дооцінка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(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уцінка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  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фінансових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інструментів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4B1F3C" w:rsidRPr="002A4162" w:rsidRDefault="004B1F3C" w:rsidP="001A00E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4112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 w:rsidRPr="001A00E7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20186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  <w:r w:rsidRPr="001A00E7"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  <w:t>20186</w:t>
            </w: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6"/>
                <w:lang w:eastAsia="ru-RU"/>
              </w:rPr>
            </w:pPr>
          </w:p>
        </w:tc>
      </w:tr>
      <w:tr w:rsidR="004B1F3C" w:rsidRPr="002A4162" w:rsidTr="001A00E7"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4B1F3C" w:rsidRPr="002A4162" w:rsidRDefault="004B1F3C" w:rsidP="001A00E7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Накопичені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курсові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різниці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4B1F3C" w:rsidRPr="002A4162" w:rsidRDefault="004B1F3C" w:rsidP="001A00E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4113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6"/>
                <w:lang w:eastAsia="ru-RU"/>
              </w:rPr>
            </w:pPr>
          </w:p>
        </w:tc>
      </w:tr>
      <w:tr w:rsidR="004B1F3C" w:rsidRPr="002A4162" w:rsidTr="001A00E7"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4B1F3C" w:rsidRPr="002A4162" w:rsidRDefault="004B1F3C" w:rsidP="001A00E7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Частка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іншого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сукупного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доходу</w:t>
            </w: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  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асоційованих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і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спільних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  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підприємств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4B1F3C" w:rsidRPr="002A4162" w:rsidRDefault="004B1F3C" w:rsidP="001A00E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4114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6"/>
                <w:lang w:eastAsia="ru-RU"/>
              </w:rPr>
            </w:pPr>
          </w:p>
        </w:tc>
      </w:tr>
      <w:tr w:rsidR="004B1F3C" w:rsidRPr="002A4162" w:rsidTr="001A00E7"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4B1F3C" w:rsidRPr="002A4162" w:rsidRDefault="004B1F3C" w:rsidP="001A00E7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Інший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сукупний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дохід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4B1F3C" w:rsidRPr="002A4162" w:rsidRDefault="004B1F3C" w:rsidP="001A00E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4116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225"/>
        </w:trPr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Розподіл</w:t>
            </w:r>
            <w:proofErr w:type="spellEnd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прибутку</w:t>
            </w:r>
            <w:proofErr w:type="spellEnd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:</w:t>
            </w:r>
          </w:p>
        </w:tc>
        <w:tc>
          <w:tcPr>
            <w:tcW w:w="471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225"/>
        </w:trPr>
        <w:tc>
          <w:tcPr>
            <w:tcW w:w="2525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Виплати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власникам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(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дивіденди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435"/>
        </w:trPr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Спрямування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прибутку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</w:t>
            </w: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зареєстрованого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капіталу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4205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435"/>
        </w:trPr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Відрахування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резервного</w:t>
            </w: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капіталу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4210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4B1F3C" w:rsidRPr="002A4162" w:rsidRDefault="004B1F3C" w:rsidP="001A00E7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Сума чистого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прибутку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належна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   до бюджету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відповідно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   до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законодавства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4B1F3C" w:rsidRPr="002A4162" w:rsidRDefault="004B1F3C" w:rsidP="001A00E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4215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6"/>
                <w:lang w:eastAsia="ru-RU"/>
              </w:rPr>
            </w:pPr>
          </w:p>
        </w:tc>
      </w:tr>
      <w:tr w:rsidR="004B1F3C" w:rsidRPr="002A4162" w:rsidTr="001A00E7"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4B1F3C" w:rsidRPr="002A4162" w:rsidRDefault="004B1F3C" w:rsidP="001A00E7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Сума чистого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прибутку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на </w:t>
            </w: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  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створення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спеціальних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   (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цільових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фондів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4B1F3C" w:rsidRPr="002A4162" w:rsidRDefault="004B1F3C" w:rsidP="001A00E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4220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6"/>
                <w:lang w:eastAsia="ru-RU"/>
              </w:rPr>
            </w:pPr>
          </w:p>
        </w:tc>
      </w:tr>
      <w:tr w:rsidR="004B1F3C" w:rsidRPr="002A4162" w:rsidTr="001A00E7"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4B1F3C" w:rsidRPr="002A4162" w:rsidRDefault="004B1F3C" w:rsidP="001A00E7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Сума чистого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прибутку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на </w:t>
            </w: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  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матеріальне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заохочення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4B1F3C" w:rsidRPr="002A4162" w:rsidRDefault="004B1F3C" w:rsidP="001A00E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4225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225"/>
        </w:trPr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Внески</w:t>
            </w:r>
            <w:proofErr w:type="spellEnd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учасників</w:t>
            </w:r>
            <w:proofErr w:type="spellEnd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1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A00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5090</w:t>
            </w:r>
          </w:p>
        </w:tc>
        <w:tc>
          <w:tcPr>
            <w:tcW w:w="850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1A00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5090</w:t>
            </w: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225"/>
        </w:trPr>
        <w:tc>
          <w:tcPr>
            <w:tcW w:w="2525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Внески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до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капіталу</w:t>
            </w:r>
            <w:proofErr w:type="spellEnd"/>
          </w:p>
        </w:tc>
        <w:tc>
          <w:tcPr>
            <w:tcW w:w="4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4240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435"/>
        </w:trPr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Погашення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заборгованості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</w:t>
            </w: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капіталу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4245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225"/>
        </w:trPr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Вилучення</w:t>
            </w:r>
            <w:proofErr w:type="spellEnd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капіталу</w:t>
            </w:r>
            <w:proofErr w:type="spellEnd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471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225"/>
        </w:trPr>
        <w:tc>
          <w:tcPr>
            <w:tcW w:w="2525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Викуп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акцій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(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часток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4260</w:t>
            </w:r>
          </w:p>
        </w:tc>
        <w:tc>
          <w:tcPr>
            <w:tcW w:w="77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435"/>
        </w:trPr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Перепродаж 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викуплених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акцій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часток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4265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435"/>
        </w:trPr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Анулювання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викуплених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акцій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часток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4270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225"/>
        </w:trPr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 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Вилучення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частки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в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капіталі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4275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4B1F3C" w:rsidRPr="002A4162" w:rsidRDefault="004B1F3C" w:rsidP="001A00E7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Зменшення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номінальної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вартості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акцій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4B1F3C" w:rsidRPr="002A4162" w:rsidRDefault="004B1F3C" w:rsidP="001A00E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2A4162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225"/>
        </w:trPr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Інші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зміни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в 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капіталі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4290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4B1F3C" w:rsidRPr="002A4162" w:rsidRDefault="004B1F3C" w:rsidP="001A00E7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(продаж)</w:t>
            </w: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неконтрольованої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частки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</w:t>
            </w: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дочірньому</w:t>
            </w:r>
            <w:proofErr w:type="spellEnd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підприємстві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1E1"/>
            <w:vAlign w:val="center"/>
            <w:hideMark/>
          </w:tcPr>
          <w:p w:rsidR="004B1F3C" w:rsidRPr="002A4162" w:rsidRDefault="004B1F3C" w:rsidP="001A00E7">
            <w:pPr>
              <w:spacing w:after="0" w:line="0" w:lineRule="atLeast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4291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B1F3C" w:rsidRPr="002A4162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0" w:lineRule="atLeast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225"/>
        </w:trPr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Разом </w:t>
            </w: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змін</w:t>
            </w:r>
            <w:proofErr w:type="spellEnd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в </w:t>
            </w: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капіталі</w:t>
            </w:r>
            <w:proofErr w:type="spellEnd"/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4295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1A00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C3036F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20186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C3036F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C3036F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-332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C3036F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24944</w:t>
            </w: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225"/>
        </w:trPr>
        <w:tc>
          <w:tcPr>
            <w:tcW w:w="2525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Залишок</w:t>
            </w:r>
            <w:proofErr w:type="spellEnd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на </w:t>
            </w:r>
            <w:proofErr w:type="spellStart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кінець</w:t>
            </w:r>
            <w:proofErr w:type="spellEnd"/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року</w:t>
            </w:r>
          </w:p>
        </w:tc>
        <w:tc>
          <w:tcPr>
            <w:tcW w:w="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4300</w:t>
            </w: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1A00E7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 w:rsidRPr="001A00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5090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C3036F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20186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C3036F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4165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C3036F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7618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1F3C" w:rsidRPr="002A4162" w:rsidRDefault="004B1F3C" w:rsidP="001A00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B1F3C" w:rsidRPr="00C3036F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ru-RU"/>
              </w:rPr>
              <w:t>47059</w:t>
            </w: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4B1F3C">
        <w:trPr>
          <w:trHeight w:val="225"/>
        </w:trPr>
        <w:tc>
          <w:tcPr>
            <w:tcW w:w="1221" w:type="dxa"/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2"/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1A00E7" w:rsidTr="001A00E7">
        <w:trPr>
          <w:trHeight w:val="240"/>
        </w:trPr>
        <w:tc>
          <w:tcPr>
            <w:tcW w:w="2086" w:type="dxa"/>
            <w:gridSpan w:val="2"/>
            <w:vAlign w:val="center"/>
            <w:hideMark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A00E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Керівник</w:t>
            </w:r>
            <w:proofErr w:type="spellEnd"/>
          </w:p>
        </w:tc>
        <w:tc>
          <w:tcPr>
            <w:tcW w:w="177" w:type="dxa"/>
            <w:tcBorders>
              <w:bottom w:val="nil"/>
            </w:tcBorders>
            <w:vAlign w:val="center"/>
            <w:hideMark/>
          </w:tcPr>
          <w:p w:rsidR="004B1F3C" w:rsidRPr="001A00E7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bottom w:val="nil"/>
            </w:tcBorders>
            <w:vAlign w:val="center"/>
            <w:hideMark/>
          </w:tcPr>
          <w:p w:rsidR="004B1F3C" w:rsidRPr="001A00E7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bottom w:val="nil"/>
            </w:tcBorders>
            <w:vAlign w:val="center"/>
            <w:hideMark/>
          </w:tcPr>
          <w:p w:rsidR="004B1F3C" w:rsidRPr="001A00E7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shd w:val="clear" w:color="auto" w:fill="auto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8"/>
            <w:shd w:val="clear" w:color="auto" w:fill="auto"/>
            <w:vAlign w:val="center"/>
            <w:hideMark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A00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Некрасова О.Б.</w:t>
            </w:r>
          </w:p>
        </w:tc>
        <w:tc>
          <w:tcPr>
            <w:tcW w:w="97" w:type="dxa"/>
            <w:vAlign w:val="center"/>
            <w:hideMark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1A00E7" w:rsidTr="004B1F3C">
        <w:trPr>
          <w:trHeight w:val="225"/>
        </w:trPr>
        <w:tc>
          <w:tcPr>
            <w:tcW w:w="1221" w:type="dxa"/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65" w:type="dxa"/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2"/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hideMark/>
          </w:tcPr>
          <w:p w:rsidR="004B1F3C" w:rsidRPr="001A00E7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219" w:type="dxa"/>
          </w:tcPr>
          <w:p w:rsidR="004B1F3C" w:rsidRPr="001A00E7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hideMark/>
          </w:tcPr>
          <w:p w:rsidR="004B1F3C" w:rsidRPr="001A00E7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hideMark/>
          </w:tcPr>
          <w:p w:rsidR="004B1F3C" w:rsidRPr="001A00E7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hideMark/>
          </w:tcPr>
          <w:p w:rsidR="004B1F3C" w:rsidRPr="001A00E7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975" w:type="dxa"/>
            <w:vAlign w:val="center"/>
            <w:hideMark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Align w:val="center"/>
            <w:hideMark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  <w:hideMark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vAlign w:val="center"/>
            <w:hideMark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A0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B1F3C" w:rsidRPr="001A00E7" w:rsidTr="001A00E7">
        <w:trPr>
          <w:trHeight w:val="240"/>
        </w:trPr>
        <w:tc>
          <w:tcPr>
            <w:tcW w:w="2086" w:type="dxa"/>
            <w:gridSpan w:val="2"/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7" w:type="dxa"/>
            <w:tcBorders>
              <w:bottom w:val="nil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  <w:gridSpan w:val="2"/>
            <w:tcBorders>
              <w:bottom w:val="nil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bottom w:val="nil"/>
            </w:tcBorders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gridSpan w:val="2"/>
            <w:shd w:val="clear" w:color="auto" w:fill="auto"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650" w:type="dxa"/>
            <w:gridSpan w:val="8"/>
            <w:shd w:val="clear" w:color="auto" w:fill="auto"/>
            <w:vAlign w:val="center"/>
          </w:tcPr>
          <w:p w:rsidR="004B1F3C" w:rsidRPr="001A00E7" w:rsidRDefault="001A00E7" w:rsidP="001A00E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Мацевко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О.</w:t>
            </w:r>
            <w:r>
              <w:rPr>
                <w:rFonts w:ascii="Arial" w:eastAsia="Times New Roman" w:hAnsi="Arial" w:cs="Arial"/>
                <w:sz w:val="18"/>
                <w:szCs w:val="18"/>
                <w:lang w:val="uk-UA" w:eastAsia="ru-RU"/>
              </w:rPr>
              <w:t>І</w:t>
            </w:r>
          </w:p>
        </w:tc>
        <w:tc>
          <w:tcPr>
            <w:tcW w:w="97" w:type="dxa"/>
            <w:vAlign w:val="center"/>
            <w:hideMark/>
          </w:tcPr>
          <w:p w:rsidR="004B1F3C" w:rsidRPr="001A00E7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B1F3C" w:rsidRPr="002A4162" w:rsidTr="001A00E7">
        <w:trPr>
          <w:trHeight w:val="225"/>
        </w:trPr>
        <w:tc>
          <w:tcPr>
            <w:tcW w:w="1221" w:type="dxa"/>
            <w:vAlign w:val="center"/>
            <w:hideMark/>
          </w:tcPr>
          <w:p w:rsidR="004B1F3C" w:rsidRPr="001A00E7" w:rsidRDefault="001A00E7" w:rsidP="001A00E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proofErr w:type="spellStart"/>
            <w:r w:rsidRPr="001A00E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Головний</w:t>
            </w:r>
            <w:proofErr w:type="spellEnd"/>
            <w:r w:rsidRPr="001A00E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бухгалтер</w:t>
            </w:r>
          </w:p>
        </w:tc>
        <w:tc>
          <w:tcPr>
            <w:tcW w:w="865" w:type="dxa"/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7" w:type="dxa"/>
            <w:tcBorders>
              <w:top w:val="nil"/>
            </w:tcBorders>
            <w:hideMark/>
          </w:tcPr>
          <w:p w:rsidR="004B1F3C" w:rsidRPr="002A4162" w:rsidRDefault="004B1F3C" w:rsidP="001A00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gridSpan w:val="2"/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19" w:type="dxa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5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vAlign w:val="center"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23" w:type="dxa"/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" w:type="dxa"/>
            <w:vAlign w:val="center"/>
            <w:hideMark/>
          </w:tcPr>
          <w:p w:rsidR="004B1F3C" w:rsidRPr="002A4162" w:rsidRDefault="004B1F3C" w:rsidP="001A00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416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410DBB" w:rsidRDefault="00410DBB" w:rsidP="001A00E7"/>
    <w:sectPr w:rsidR="00410DBB" w:rsidSect="002A41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62"/>
    <w:rsid w:val="00114BEE"/>
    <w:rsid w:val="001A00E7"/>
    <w:rsid w:val="002A4162"/>
    <w:rsid w:val="002F788E"/>
    <w:rsid w:val="00410DBB"/>
    <w:rsid w:val="00416286"/>
    <w:rsid w:val="004A4CA5"/>
    <w:rsid w:val="004B1F3C"/>
    <w:rsid w:val="004F02EF"/>
    <w:rsid w:val="00531377"/>
    <w:rsid w:val="006F5911"/>
    <w:rsid w:val="00741E52"/>
    <w:rsid w:val="008F4B97"/>
    <w:rsid w:val="009825B6"/>
    <w:rsid w:val="00995932"/>
    <w:rsid w:val="00C3036F"/>
    <w:rsid w:val="00C406A2"/>
    <w:rsid w:val="00CA1F7C"/>
    <w:rsid w:val="00E21424"/>
    <w:rsid w:val="00E443D3"/>
    <w:rsid w:val="00E8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C3927-EFE8-4587-BBDF-8FDC115C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Пользователь Windows</cp:lastModifiedBy>
  <cp:revision>2</cp:revision>
  <dcterms:created xsi:type="dcterms:W3CDTF">2020-04-14T11:55:00Z</dcterms:created>
  <dcterms:modified xsi:type="dcterms:W3CDTF">2020-04-14T11:55:00Z</dcterms:modified>
</cp:coreProperties>
</file>