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4A" w:rsidRPr="0020744F" w:rsidRDefault="00BC2F4A" w:rsidP="0020744F">
      <w:pPr>
        <w:ind w:left="4962"/>
        <w:rPr>
          <w:lang w:val="uk-UA"/>
        </w:rPr>
      </w:pPr>
      <w:bookmarkStart w:id="0" w:name="_GoBack"/>
      <w:bookmarkEnd w:id="0"/>
      <w:r w:rsidRPr="0020744F">
        <w:rPr>
          <w:lang w:val="uk-UA"/>
        </w:rPr>
        <w:t>Додаток 1</w:t>
      </w:r>
    </w:p>
    <w:p w:rsidR="00BC2F4A" w:rsidRPr="0020744F" w:rsidRDefault="00821622" w:rsidP="0020744F">
      <w:pPr>
        <w:ind w:left="4962"/>
        <w:rPr>
          <w:lang w:val="uk-UA"/>
        </w:rPr>
      </w:pPr>
      <w:r>
        <w:rPr>
          <w:lang w:val="uk-UA"/>
        </w:rPr>
        <w:t>до Національного п</w:t>
      </w:r>
      <w:r w:rsidR="00BC2F4A" w:rsidRPr="0020744F">
        <w:rPr>
          <w:lang w:val="uk-UA"/>
        </w:rPr>
        <w:t>оложення (стандарту) бухгалтерського обліку</w:t>
      </w:r>
      <w:r>
        <w:rPr>
          <w:lang w:val="uk-UA"/>
        </w:rPr>
        <w:t xml:space="preserve"> </w:t>
      </w:r>
    </w:p>
    <w:p w:rsidR="00A36C2B" w:rsidRDefault="00BC2F4A" w:rsidP="00C8197D">
      <w:pPr>
        <w:ind w:left="4962"/>
        <w:rPr>
          <w:lang w:val="uk-UA"/>
        </w:rPr>
      </w:pPr>
      <w:r w:rsidRPr="0020744F">
        <w:rPr>
          <w:lang w:val="uk-UA"/>
        </w:rPr>
        <w:t>1 «Загальні вимоги до фінансової звітності»</w:t>
      </w:r>
    </w:p>
    <w:p w:rsidR="00C8197D" w:rsidRPr="00625E08" w:rsidRDefault="00C8197D" w:rsidP="00C8197D">
      <w:pPr>
        <w:ind w:left="4962"/>
        <w:rPr>
          <w:lang w:val="uk-UA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17"/>
        <w:gridCol w:w="426"/>
        <w:gridCol w:w="425"/>
        <w:gridCol w:w="425"/>
      </w:tblGrid>
      <w:tr w:rsidR="00BC2F4A" w:rsidRPr="00BC2F4A" w:rsidTr="005F6008">
        <w:tc>
          <w:tcPr>
            <w:tcW w:w="9180" w:type="dxa"/>
            <w:gridSpan w:val="2"/>
            <w:tcBorders>
              <w:top w:val="nil"/>
              <w:left w:val="nil"/>
              <w:bottom w:val="nil"/>
            </w:tcBorders>
          </w:tcPr>
          <w:p w:rsidR="00BC2F4A" w:rsidRPr="00BC2F4A" w:rsidRDefault="00BC2F4A" w:rsidP="00BC2F4A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BC2F4A" w:rsidRPr="00BC2F4A" w:rsidRDefault="00BC2F4A" w:rsidP="00BC2F4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BC2F4A" w:rsidRPr="00BC2F4A" w:rsidTr="0061570D">
        <w:tc>
          <w:tcPr>
            <w:tcW w:w="9180" w:type="dxa"/>
            <w:gridSpan w:val="2"/>
            <w:tcBorders>
              <w:top w:val="nil"/>
              <w:left w:val="nil"/>
              <w:bottom w:val="nil"/>
            </w:tcBorders>
          </w:tcPr>
          <w:p w:rsidR="00BC2F4A" w:rsidRPr="00BC2F4A" w:rsidRDefault="00BC2F4A" w:rsidP="00BC2F4A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426" w:type="dxa"/>
          </w:tcPr>
          <w:p w:rsidR="00BC2F4A" w:rsidRPr="00985AA2" w:rsidRDefault="00D23663" w:rsidP="00BC2F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985AA2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BC2F4A" w:rsidRPr="00CE0DC3" w:rsidRDefault="00985AA2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</w:p>
          <w:p w:rsidR="00D23663" w:rsidRPr="00D23663" w:rsidRDefault="00D23663" w:rsidP="00BC2F4A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C2F4A" w:rsidRPr="00BC2F4A" w:rsidRDefault="00DF4640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</w:p>
        </w:tc>
      </w:tr>
      <w:tr w:rsidR="00BC2F4A" w:rsidRPr="00BC2F4A" w:rsidTr="005F6008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C2F4A" w:rsidRPr="00D23663" w:rsidRDefault="00BC2F4A" w:rsidP="00DF464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C2F4A">
              <w:rPr>
                <w:sz w:val="20"/>
                <w:szCs w:val="20"/>
                <w:lang w:val="uk-UA"/>
              </w:rPr>
              <w:t>Підприємство</w:t>
            </w:r>
            <w:r w:rsidR="00DF4640" w:rsidRPr="00805F9A">
              <w:rPr>
                <w:sz w:val="18"/>
                <w:szCs w:val="18"/>
                <w:u w:val="single"/>
              </w:rPr>
              <w:t xml:space="preserve"> </w:t>
            </w:r>
            <w:r w:rsidR="00DF4640">
              <w:rPr>
                <w:sz w:val="18"/>
                <w:szCs w:val="18"/>
                <w:u w:val="single"/>
                <w:lang w:val="uk-UA"/>
              </w:rPr>
              <w:t xml:space="preserve">  </w:t>
            </w:r>
            <w:r w:rsidR="00DF4640" w:rsidRPr="00805F9A">
              <w:rPr>
                <w:sz w:val="18"/>
                <w:szCs w:val="18"/>
                <w:u w:val="single"/>
              </w:rPr>
              <w:t>ПРИВАТНЕ АКЦІОНЕРНЕ ТОВАРИСТВО "СТРАХОВА КОМПАНІЯ "ВОНА"</w:t>
            </w:r>
            <w:r w:rsidR="00D23663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C2F4A" w:rsidRPr="00BC2F4A" w:rsidRDefault="00BC2F4A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1276" w:type="dxa"/>
            <w:gridSpan w:val="3"/>
          </w:tcPr>
          <w:p w:rsidR="00BC2F4A" w:rsidRPr="00DF4640" w:rsidRDefault="00DF4640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23465084</w:t>
            </w:r>
          </w:p>
        </w:tc>
      </w:tr>
      <w:tr w:rsidR="00BC2F4A" w:rsidRPr="00BC2F4A" w:rsidTr="005F6008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C2F4A" w:rsidRPr="00BC2F4A" w:rsidRDefault="00BC2F4A" w:rsidP="00FB4E7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Територія ___</w:t>
            </w:r>
            <w:r w:rsidR="00FB4E71">
              <w:rPr>
                <w:sz w:val="20"/>
                <w:szCs w:val="20"/>
                <w:lang w:val="uk-UA"/>
              </w:rPr>
              <w:t>Львівська</w:t>
            </w:r>
            <w:r w:rsidRPr="00BC2F4A">
              <w:rPr>
                <w:sz w:val="20"/>
                <w:szCs w:val="20"/>
                <w:lang w:val="uk-UA"/>
              </w:rPr>
              <w:t>____________________________________</w:t>
            </w:r>
            <w:r>
              <w:rPr>
                <w:sz w:val="20"/>
                <w:szCs w:val="20"/>
                <w:lang w:val="uk-UA"/>
              </w:rPr>
              <w:t>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C2F4A" w:rsidRPr="00BC2F4A" w:rsidRDefault="00BC2F4A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1276" w:type="dxa"/>
            <w:gridSpan w:val="3"/>
          </w:tcPr>
          <w:p w:rsidR="00BC2F4A" w:rsidRPr="00BC2F4A" w:rsidRDefault="00DF4640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4610100000</w:t>
            </w:r>
          </w:p>
        </w:tc>
      </w:tr>
      <w:tr w:rsidR="00BC2F4A" w:rsidRPr="00BC2F4A" w:rsidTr="005F6008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C2F4A" w:rsidRPr="00BC2F4A" w:rsidRDefault="00BC2F4A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Організаційно-правова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4C7DF9">
              <w:rPr>
                <w:sz w:val="20"/>
                <w:szCs w:val="20"/>
                <w:lang w:val="uk-UA"/>
              </w:rPr>
              <w:t>форма господарювання   Товариство з обмеженою відповідальністю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C2F4A" w:rsidRPr="00BC2F4A" w:rsidRDefault="00BC2F4A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1276" w:type="dxa"/>
            <w:gridSpan w:val="3"/>
          </w:tcPr>
          <w:p w:rsidR="00BC2F4A" w:rsidRPr="00BC2F4A" w:rsidRDefault="00DF4640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96220</w:t>
            </w:r>
          </w:p>
        </w:tc>
      </w:tr>
      <w:tr w:rsidR="00BC2F4A" w:rsidRPr="00BC2F4A" w:rsidTr="005F6008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C2F4A" w:rsidRPr="00BC2F4A" w:rsidRDefault="00BC2F4A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Вид економічної </w:t>
            </w:r>
            <w:r w:rsidRPr="00BC2F4A">
              <w:rPr>
                <w:sz w:val="20"/>
                <w:szCs w:val="20"/>
                <w:lang w:val="uk-UA"/>
              </w:rPr>
              <w:t>діяльності </w:t>
            </w:r>
            <w:r w:rsidR="004C7DF9">
              <w:rPr>
                <w:sz w:val="20"/>
                <w:szCs w:val="20"/>
                <w:lang w:val="uk-UA"/>
              </w:rPr>
              <w:t xml:space="preserve">   Надання інших допоміжних комерційних послуг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C2F4A" w:rsidRPr="00BC2F4A" w:rsidRDefault="00BC2F4A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1276" w:type="dxa"/>
            <w:gridSpan w:val="3"/>
          </w:tcPr>
          <w:p w:rsidR="00BC2F4A" w:rsidRPr="00BC2F4A" w:rsidRDefault="00DF4640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65.12</w:t>
            </w:r>
          </w:p>
        </w:tc>
      </w:tr>
      <w:tr w:rsidR="00BC2F4A" w:rsidRPr="00BC2F4A" w:rsidTr="005F6008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F4A" w:rsidRPr="00BC2F4A" w:rsidRDefault="00BC2F4A" w:rsidP="00BC2F4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Середня кількість працівників</w:t>
            </w:r>
            <w:r w:rsidRPr="00BC2F4A">
              <w:rPr>
                <w:sz w:val="20"/>
                <w:szCs w:val="20"/>
                <w:vertAlign w:val="superscript"/>
                <w:lang w:val="uk-UA"/>
              </w:rPr>
              <w:t>1</w:t>
            </w:r>
            <w:r w:rsidRPr="00BC2F4A">
              <w:rPr>
                <w:sz w:val="20"/>
                <w:szCs w:val="20"/>
                <w:lang w:val="uk-UA"/>
              </w:rPr>
              <w:t> __</w:t>
            </w:r>
            <w:r w:rsidR="004C7DF9">
              <w:rPr>
                <w:sz w:val="20"/>
                <w:szCs w:val="20"/>
                <w:lang w:val="uk-UA"/>
              </w:rPr>
              <w:t>8</w:t>
            </w:r>
            <w:r w:rsidRPr="00BC2F4A">
              <w:rPr>
                <w:sz w:val="20"/>
                <w:szCs w:val="20"/>
                <w:lang w:val="uk-UA"/>
              </w:rPr>
              <w:t>_________</w:t>
            </w:r>
          </w:p>
        </w:tc>
      </w:tr>
      <w:tr w:rsidR="00BC2F4A" w:rsidRPr="00BC2F4A" w:rsidTr="005F6008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F4A" w:rsidRPr="00BC2F4A" w:rsidRDefault="00FE3BA6" w:rsidP="00FB4E7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Адреса</w:t>
            </w:r>
            <w:r w:rsidR="00DD6774">
              <w:rPr>
                <w:sz w:val="20"/>
                <w:szCs w:val="20"/>
                <w:lang w:val="uk-UA"/>
              </w:rPr>
              <w:t xml:space="preserve">, </w:t>
            </w:r>
            <w:r w:rsidR="00A86203">
              <w:rPr>
                <w:sz w:val="20"/>
                <w:szCs w:val="20"/>
                <w:lang w:val="uk-UA"/>
              </w:rPr>
              <w:t>телефон</w:t>
            </w:r>
            <w:r w:rsidR="00DD6774">
              <w:rPr>
                <w:sz w:val="20"/>
                <w:szCs w:val="20"/>
                <w:lang w:val="uk-UA"/>
              </w:rPr>
              <w:t xml:space="preserve">  </w:t>
            </w:r>
            <w:r w:rsidRPr="00FB4E71">
              <w:rPr>
                <w:sz w:val="20"/>
                <w:szCs w:val="20"/>
                <w:lang w:val="uk-UA"/>
              </w:rPr>
              <w:t>__</w:t>
            </w:r>
            <w:r w:rsidR="00FB4E71" w:rsidRPr="00FB4E71">
              <w:rPr>
                <w:sz w:val="20"/>
                <w:szCs w:val="20"/>
                <w:lang w:val="uk-UA"/>
              </w:rPr>
              <w:t>м.Львів, вул . Кримська</w:t>
            </w:r>
            <w:r w:rsidR="00D23663" w:rsidRPr="00FB4E71">
              <w:rPr>
                <w:sz w:val="20"/>
                <w:szCs w:val="20"/>
                <w:lang w:val="uk-UA"/>
              </w:rPr>
              <w:t>,буд.</w:t>
            </w:r>
            <w:r w:rsidR="00FB4E71" w:rsidRPr="00FB4E71">
              <w:rPr>
                <w:sz w:val="20"/>
                <w:szCs w:val="20"/>
                <w:lang w:val="uk-UA"/>
              </w:rPr>
              <w:t>28, оф.501</w:t>
            </w:r>
          </w:p>
        </w:tc>
      </w:tr>
      <w:tr w:rsidR="00BC2F4A" w:rsidRPr="00BC2F4A" w:rsidTr="00FE3BA6">
        <w:trPr>
          <w:trHeight w:val="66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F4A" w:rsidRDefault="00FE3BA6" w:rsidP="00480D3D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480D3D">
              <w:rPr>
                <w:rFonts w:ascii="Times New Roman" w:hAnsi="Times New Roman" w:cs="Times New Roman"/>
                <w:lang w:val="uk-UA"/>
              </w:rPr>
              <w:t>Одиниця виміру: тис. грн. без десяткового знак</w:t>
            </w:r>
            <w:r w:rsidR="00D51DB8" w:rsidRPr="00480D3D">
              <w:rPr>
                <w:rFonts w:ascii="Times New Roman" w:hAnsi="Times New Roman" w:cs="Times New Roman"/>
                <w:lang w:val="uk-UA"/>
              </w:rPr>
              <w:t>а</w:t>
            </w:r>
            <w:r w:rsidR="00EE79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80D3D" w:rsidRPr="00480D3D">
              <w:rPr>
                <w:rFonts w:ascii="Times New Roman" w:hAnsi="Times New Roman" w:cs="Times New Roman"/>
                <w:color w:val="000000"/>
              </w:rPr>
              <w:t xml:space="preserve">(окрім  розділу IV Звіту про фінансові результати (Звіту </w:t>
            </w:r>
            <w:r w:rsidR="00480D3D" w:rsidRPr="00480D3D">
              <w:rPr>
                <w:rFonts w:ascii="Times New Roman" w:hAnsi="Times New Roman" w:cs="Times New Roman"/>
                <w:color w:val="000000"/>
              </w:rPr>
              <w:br/>
              <w:t xml:space="preserve">про  сукупний  дохід)  (форма  N  2),  грошові   показники   якого </w:t>
            </w:r>
            <w:r w:rsidR="00480D3D" w:rsidRPr="00480D3D">
              <w:rPr>
                <w:rFonts w:ascii="Times New Roman" w:hAnsi="Times New Roman" w:cs="Times New Roman"/>
                <w:color w:val="000000"/>
              </w:rPr>
              <w:br/>
              <w:t>наводяться в гривнях з копійками)</w:t>
            </w:r>
          </w:p>
          <w:p w:rsidR="00480D3D" w:rsidRPr="00BC2F4A" w:rsidRDefault="00480D3D" w:rsidP="00480D3D">
            <w:pPr>
              <w:pStyle w:val="HTML"/>
              <w:rPr>
                <w:lang w:val="uk-UA"/>
              </w:rPr>
            </w:pPr>
          </w:p>
        </w:tc>
      </w:tr>
      <w:tr w:rsidR="00C92EC3" w:rsidRPr="00BC2F4A" w:rsidTr="00C92EC3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2EC3" w:rsidRPr="00BC2F4A" w:rsidRDefault="00FE3BA6" w:rsidP="00FE3B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C92EC3" w:rsidRPr="00BC2F4A">
              <w:rPr>
                <w:sz w:val="20"/>
                <w:szCs w:val="20"/>
                <w:lang w:val="uk-UA"/>
              </w:rPr>
              <w:t>Складено (зробити позначку «v» у відповідній клітинці):</w:t>
            </w:r>
          </w:p>
        </w:tc>
      </w:tr>
      <w:tr w:rsidR="00C92EC3" w:rsidRPr="00BC2F4A" w:rsidTr="00C92EC3">
        <w:tc>
          <w:tcPr>
            <w:tcW w:w="9180" w:type="dxa"/>
            <w:gridSpan w:val="2"/>
            <w:tcBorders>
              <w:top w:val="nil"/>
              <w:left w:val="nil"/>
              <w:bottom w:val="nil"/>
            </w:tcBorders>
          </w:tcPr>
          <w:p w:rsidR="00C92EC3" w:rsidRPr="00BC2F4A" w:rsidRDefault="00C92EC3" w:rsidP="00592E2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за положеннями (стандартами) бухгалтерського обліку</w:t>
            </w:r>
          </w:p>
        </w:tc>
        <w:tc>
          <w:tcPr>
            <w:tcW w:w="1276" w:type="dxa"/>
            <w:gridSpan w:val="3"/>
          </w:tcPr>
          <w:p w:rsidR="00C92EC3" w:rsidRPr="00BC2F4A" w:rsidRDefault="00C92EC3" w:rsidP="00592E2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C92EC3" w:rsidRPr="00BC2F4A" w:rsidTr="00C92EC3">
        <w:tc>
          <w:tcPr>
            <w:tcW w:w="9180" w:type="dxa"/>
            <w:gridSpan w:val="2"/>
            <w:tcBorders>
              <w:top w:val="nil"/>
              <w:left w:val="nil"/>
              <w:bottom w:val="nil"/>
            </w:tcBorders>
          </w:tcPr>
          <w:p w:rsidR="00C92EC3" w:rsidRPr="00BC2F4A" w:rsidRDefault="00C92EC3" w:rsidP="00592E2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C2F4A">
              <w:rPr>
                <w:sz w:val="20"/>
                <w:szCs w:val="20"/>
                <w:lang w:val="uk-UA"/>
              </w:rPr>
              <w:t>за міжнародними стандартами фінансової звітності</w:t>
            </w:r>
          </w:p>
        </w:tc>
        <w:tc>
          <w:tcPr>
            <w:tcW w:w="1276" w:type="dxa"/>
            <w:gridSpan w:val="3"/>
          </w:tcPr>
          <w:p w:rsidR="00C92EC3" w:rsidRPr="00D23663" w:rsidRDefault="00D23663" w:rsidP="00D2366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</w:tbl>
    <w:p w:rsidR="00396DC2" w:rsidRPr="00804E10" w:rsidRDefault="00396DC2" w:rsidP="00007150">
      <w:pPr>
        <w:rPr>
          <w:b/>
          <w:sz w:val="20"/>
          <w:szCs w:val="20"/>
          <w:lang w:val="uk-UA"/>
        </w:rPr>
      </w:pPr>
    </w:p>
    <w:p w:rsidR="00BC2F4A" w:rsidRPr="00007150" w:rsidRDefault="00BC2F4A" w:rsidP="00BC2F4A">
      <w:pPr>
        <w:jc w:val="center"/>
        <w:rPr>
          <w:b/>
          <w:sz w:val="20"/>
          <w:szCs w:val="20"/>
        </w:rPr>
      </w:pPr>
      <w:r w:rsidRPr="00007150">
        <w:rPr>
          <w:b/>
          <w:sz w:val="20"/>
          <w:szCs w:val="20"/>
          <w:lang w:val="uk-UA"/>
        </w:rPr>
        <w:t>Баланс (Звіт про фінансовий стан</w:t>
      </w:r>
      <w:r w:rsidRPr="00007150">
        <w:rPr>
          <w:b/>
          <w:sz w:val="20"/>
          <w:szCs w:val="20"/>
        </w:rPr>
        <w:t>)</w:t>
      </w:r>
    </w:p>
    <w:p w:rsidR="00BC2F4A" w:rsidRPr="00D51DB8" w:rsidRDefault="00D23663" w:rsidP="00BC2F4A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 xml:space="preserve">на </w:t>
      </w:r>
      <w:r w:rsidR="00DF4640">
        <w:rPr>
          <w:b/>
          <w:sz w:val="20"/>
          <w:szCs w:val="20"/>
          <w:lang w:val="uk-UA"/>
        </w:rPr>
        <w:t xml:space="preserve"> </w:t>
      </w:r>
      <w:r w:rsidR="00985AA2">
        <w:rPr>
          <w:b/>
          <w:sz w:val="20"/>
          <w:szCs w:val="20"/>
          <w:lang w:val="uk-UA"/>
        </w:rPr>
        <w:t>31 грудня</w:t>
      </w:r>
      <w:r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  <w:lang w:val="uk-UA"/>
        </w:rPr>
        <w:t>19</w:t>
      </w:r>
      <w:r w:rsidR="00BC2F4A" w:rsidRPr="00007150">
        <w:rPr>
          <w:b/>
          <w:sz w:val="20"/>
          <w:szCs w:val="20"/>
        </w:rPr>
        <w:t xml:space="preserve"> р</w:t>
      </w:r>
      <w:r w:rsidR="00EC3D8D">
        <w:rPr>
          <w:b/>
          <w:sz w:val="20"/>
          <w:szCs w:val="20"/>
          <w:lang w:val="uk-UA"/>
        </w:rPr>
        <w:t>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17"/>
        <w:gridCol w:w="1276"/>
      </w:tblGrid>
      <w:tr w:rsidR="00BC2F4A" w:rsidRPr="00BC2F4A" w:rsidTr="0061570D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C2F4A" w:rsidRPr="00007150" w:rsidRDefault="00BC2F4A" w:rsidP="00BC2F4A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007150">
              <w:rPr>
                <w:sz w:val="20"/>
                <w:szCs w:val="20"/>
              </w:rPr>
              <w:t>Форма №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C2F4A" w:rsidRPr="00007150" w:rsidRDefault="00BC2F4A" w:rsidP="00BC2F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7150">
              <w:rPr>
                <w:sz w:val="20"/>
                <w:szCs w:val="20"/>
              </w:rPr>
              <w:t>Код за ДКУД</w:t>
            </w:r>
          </w:p>
        </w:tc>
        <w:tc>
          <w:tcPr>
            <w:tcW w:w="1276" w:type="dxa"/>
          </w:tcPr>
          <w:p w:rsidR="00BC2F4A" w:rsidRPr="00007150" w:rsidRDefault="00BC2F4A" w:rsidP="000A110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7150">
              <w:rPr>
                <w:sz w:val="20"/>
                <w:szCs w:val="20"/>
              </w:rPr>
              <w:t>1801001</w:t>
            </w:r>
          </w:p>
        </w:tc>
      </w:tr>
    </w:tbl>
    <w:p w:rsidR="00597A96" w:rsidRPr="003148B7" w:rsidRDefault="00597A96" w:rsidP="00007150">
      <w:pPr>
        <w:rPr>
          <w:sz w:val="16"/>
          <w:szCs w:val="16"/>
          <w:lang w:val="uk-UA"/>
        </w:rPr>
      </w:pPr>
    </w:p>
    <w:tbl>
      <w:tblPr>
        <w:tblW w:w="9864" w:type="dxa"/>
        <w:tblInd w:w="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21"/>
        <w:gridCol w:w="704"/>
        <w:gridCol w:w="1270"/>
        <w:gridCol w:w="1269"/>
      </w:tblGrid>
      <w:tr w:rsidR="00C92EC3" w:rsidRPr="002C2B9B" w:rsidTr="00C3642A">
        <w:trPr>
          <w:trHeight w:val="848"/>
        </w:trPr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C21506" w:rsidRDefault="00D14983" w:rsidP="00BC2F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D14983">
              <w:rPr>
                <w:color w:val="000000"/>
                <w:sz w:val="20"/>
                <w:szCs w:val="20"/>
                <w:lang w:val="uk-UA"/>
              </w:rPr>
              <w:t>На початок звітного періоду 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2EC3" w:rsidRPr="00C21506" w:rsidRDefault="00D14983" w:rsidP="00BC2F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D14983">
              <w:rPr>
                <w:color w:val="000000"/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1 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B328D6" w:rsidP="00177F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="00C92EC3" w:rsidRPr="002C2B9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B328D6" w:rsidP="00177F5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C92EC3" w:rsidRPr="002C2B9B" w:rsidTr="00C3642A">
        <w:trPr>
          <w:trHeight w:val="402"/>
        </w:trPr>
        <w:tc>
          <w:tcPr>
            <w:tcW w:w="3356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I. Необоротні активи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 </w:t>
            </w:r>
          </w:p>
          <w:p w:rsidR="00C92EC3" w:rsidRPr="00A5079D" w:rsidRDefault="00C92EC3" w:rsidP="0040736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Нематеріальні активи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92EC3" w:rsidRPr="002C2B9B" w:rsidRDefault="00C92EC3" w:rsidP="00F22A2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C92EC3" w:rsidRPr="002C2B9B" w:rsidRDefault="00C92EC3" w:rsidP="00F22A2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10</w:t>
            </w:r>
            <w:r>
              <w:rPr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  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</w:tcBorders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rPr>
          <w:trHeight w:val="227"/>
        </w:trPr>
        <w:tc>
          <w:tcPr>
            <w:tcW w:w="3356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A5079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Pr="00AA0CA8">
              <w:rPr>
                <w:sz w:val="20"/>
                <w:szCs w:val="20"/>
                <w:lang w:val="uk-UA"/>
              </w:rPr>
              <w:t>первісна вартість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92EC3" w:rsidRPr="002C2B9B" w:rsidRDefault="00C92EC3" w:rsidP="00F22A2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</w:tcBorders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rPr>
          <w:trHeight w:val="227"/>
        </w:trPr>
        <w:tc>
          <w:tcPr>
            <w:tcW w:w="3356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92EC3" w:rsidRPr="00F22A26" w:rsidRDefault="00C92EC3" w:rsidP="00F22A26">
            <w:pPr>
              <w:pStyle w:val="a3"/>
              <w:widowControl w:val="0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   </w:t>
            </w:r>
            <w:r w:rsidRPr="00F22A26">
              <w:rPr>
                <w:bCs/>
                <w:color w:val="000000"/>
                <w:sz w:val="20"/>
                <w:szCs w:val="20"/>
                <w:lang w:val="uk-UA"/>
              </w:rPr>
              <w:t>накопичена амортизація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F22A2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F22A26">
            <w:pPr>
              <w:pStyle w:val="a3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</w:tcBorders>
          </w:tcPr>
          <w:p w:rsidR="00C92EC3" w:rsidRPr="002C2B9B" w:rsidRDefault="00C92EC3" w:rsidP="00F22A26">
            <w:pPr>
              <w:pStyle w:val="a3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D0381" w:rsidRPr="002C2B9B" w:rsidTr="007D0381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381" w:rsidRPr="002C2B9B" w:rsidRDefault="007D0381" w:rsidP="001B2B4C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5721E5">
              <w:rPr>
                <w:sz w:val="20"/>
                <w:szCs w:val="20"/>
                <w:lang w:val="uk-UA"/>
              </w:rPr>
              <w:t>Незавершені капітальні інвестиції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381" w:rsidRPr="002C2B9B" w:rsidRDefault="007D0381" w:rsidP="007D03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381" w:rsidRPr="002C2B9B" w:rsidRDefault="007D0381" w:rsidP="001B2B4C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  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381" w:rsidRPr="002C2B9B" w:rsidRDefault="007D0381" w:rsidP="001B2B4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A5079D" w:rsidRDefault="00C92EC3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Основні засоби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2EC3" w:rsidRPr="002C2B9B" w:rsidRDefault="00C92EC3" w:rsidP="00F503F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7D038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F503F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E41C15" w:rsidP="007C54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="00985AA2">
              <w:rPr>
                <w:color w:val="000000"/>
                <w:sz w:val="20"/>
                <w:szCs w:val="20"/>
                <w:lang w:val="uk-UA"/>
              </w:rPr>
              <w:t>0573</w:t>
            </w: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Pr="00AA0CA8">
              <w:rPr>
                <w:sz w:val="20"/>
                <w:szCs w:val="20"/>
                <w:lang w:val="uk-UA"/>
              </w:rPr>
              <w:t>первісна вартість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2EC3" w:rsidRDefault="00C92EC3" w:rsidP="007D03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7D0381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7C54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284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985AA2" w:rsidP="007C54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30832</w:t>
            </w: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 w:rsidRPr="00AD7CFC">
              <w:rPr>
                <w:color w:val="000000"/>
                <w:sz w:val="20"/>
                <w:szCs w:val="20"/>
                <w:lang w:val="uk-UA"/>
              </w:rPr>
              <w:t>знос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2EC3" w:rsidRDefault="00C92EC3" w:rsidP="007D03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7D0381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7C54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244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E41C15" w:rsidP="007C54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  <w:r w:rsidR="00985AA2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613649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613649" w:rsidP="000C1F9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Інвестиційна нерухомість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613649" w:rsidP="00D36AE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101</w:t>
            </w:r>
            <w:r w:rsidR="007D0381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613649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3649" w:rsidRPr="002C2B9B" w:rsidRDefault="00613649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649" w:rsidRPr="002C2B9B" w:rsidTr="000C1F91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A5079D" w:rsidRDefault="00613649" w:rsidP="000C1F9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13649" w:rsidRPr="002C2B9B" w:rsidRDefault="00613649" w:rsidP="000C1F9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102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613649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3649" w:rsidRPr="002C2B9B" w:rsidRDefault="00613649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649" w:rsidRPr="002C2B9B" w:rsidTr="000C1F91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13649" w:rsidRPr="002C2B9B" w:rsidRDefault="00613649" w:rsidP="000C1F9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Довгострокові фінансові інвестиції:</w:t>
            </w:r>
          </w:p>
          <w:p w:rsidR="00613649" w:rsidRPr="002C2B9B" w:rsidRDefault="00613649" w:rsidP="003A207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Default="00613649" w:rsidP="006136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1030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613649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3649" w:rsidRPr="002C2B9B" w:rsidRDefault="00613649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13649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613649" w:rsidP="003A207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інші фінансові інвестиції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Default="00613649" w:rsidP="00F503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103</w:t>
            </w:r>
            <w:r w:rsidR="00520AAA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E41C15" w:rsidP="00F503F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15675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3649" w:rsidRPr="002C2B9B" w:rsidRDefault="00E41C15" w:rsidP="00F503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15675</w:t>
            </w:r>
          </w:p>
        </w:tc>
      </w:tr>
      <w:tr w:rsidR="00613649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613649" w:rsidP="000C1F9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Довгострокова дебіторська заборгованість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613649" w:rsidP="00BC2F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3649" w:rsidRPr="002C2B9B" w:rsidRDefault="00613649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3649" w:rsidRPr="002C2B9B" w:rsidRDefault="00613649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D0381" w:rsidRPr="002C2B9B" w:rsidTr="007D0381">
        <w:trPr>
          <w:trHeight w:val="139"/>
        </w:trPr>
        <w:tc>
          <w:tcPr>
            <w:tcW w:w="3356" w:type="pct"/>
            <w:tcBorders>
              <w:top w:val="outset" w:sz="6" w:space="0" w:color="auto"/>
              <w:right w:val="outset" w:sz="6" w:space="0" w:color="auto"/>
            </w:tcBorders>
            <w:vAlign w:val="bottom"/>
          </w:tcPr>
          <w:p w:rsidR="007D0381" w:rsidRPr="002C2B9B" w:rsidRDefault="007D0381" w:rsidP="001B2B4C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Відстрочені податкові активи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0381" w:rsidRPr="002C2B9B" w:rsidRDefault="007D0381" w:rsidP="007D03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7D0381" w:rsidRPr="002C2B9B" w:rsidRDefault="007D0381" w:rsidP="001B2B4C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</w:tcBorders>
            <w:vAlign w:val="bottom"/>
          </w:tcPr>
          <w:p w:rsidR="007D0381" w:rsidRPr="002C2B9B" w:rsidRDefault="007D0381" w:rsidP="001B2B4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Інші необоротні активи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7D03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  <w:r w:rsidR="008928CC"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Усього за розділом I</w:t>
            </w:r>
            <w:r w:rsidRPr="002C2B9B">
              <w:rPr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1095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15715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985AA2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46248</w:t>
            </w:r>
          </w:p>
        </w:tc>
      </w:tr>
      <w:tr w:rsidR="00C92EC3" w:rsidRPr="002C2B9B" w:rsidTr="00C3642A">
        <w:trPr>
          <w:trHeight w:val="204"/>
        </w:trPr>
        <w:tc>
          <w:tcPr>
            <w:tcW w:w="3356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II. Оборотні активи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 </w:t>
            </w:r>
          </w:p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апаси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92EC3" w:rsidRPr="002C2B9B" w:rsidRDefault="00C92EC3" w:rsidP="00D6602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</w:tcBorders>
          </w:tcPr>
          <w:p w:rsidR="00C92EC3" w:rsidRPr="002C2B9B" w:rsidRDefault="00E673A2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  <w:r w:rsidR="00EB31E3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Поточні біологічні активи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7D03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11</w:t>
            </w:r>
            <w:r w:rsidR="008F095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4A692E">
        <w:trPr>
          <w:trHeight w:val="333"/>
        </w:trPr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4A692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Дебіторська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="004A692E" w:rsidRPr="002C2B9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7D0381">
              <w:rPr>
                <w:color w:val="000000"/>
                <w:sz w:val="20"/>
                <w:szCs w:val="20"/>
                <w:lang w:val="uk-UA"/>
              </w:rPr>
              <w:t xml:space="preserve">продукцію, </w:t>
            </w:r>
            <w:r w:rsidR="004A692E" w:rsidRPr="002C2B9B">
              <w:rPr>
                <w:color w:val="000000"/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2EC3" w:rsidRPr="002C2B9B" w:rsidRDefault="00C92EC3" w:rsidP="004A69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4A692E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5908F5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</w:t>
            </w:r>
          </w:p>
        </w:tc>
      </w:tr>
      <w:tr w:rsidR="00C92EC3" w:rsidRPr="000B66A3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0B66A3" w:rsidRDefault="004A692E" w:rsidP="00DB50D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0B66A3">
              <w:rPr>
                <w:color w:val="000000"/>
                <w:sz w:val="20"/>
                <w:szCs w:val="20"/>
                <w:lang w:val="uk-UA"/>
              </w:rPr>
              <w:t xml:space="preserve">Дебіторська заборгованість за </w:t>
            </w:r>
            <w:r w:rsidR="00C92EC3" w:rsidRPr="000B66A3">
              <w:rPr>
                <w:color w:val="000000"/>
                <w:sz w:val="20"/>
                <w:szCs w:val="20"/>
                <w:lang w:val="uk-UA"/>
              </w:rPr>
              <w:t>розрахун</w:t>
            </w:r>
            <w:r w:rsidRPr="000B66A3">
              <w:rPr>
                <w:color w:val="000000"/>
                <w:sz w:val="20"/>
                <w:szCs w:val="20"/>
                <w:lang w:val="uk-UA"/>
              </w:rPr>
              <w:t>ками</w:t>
            </w:r>
            <w:r w:rsidR="00DB50DB" w:rsidRPr="000B66A3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DB50DB" w:rsidRPr="000B66A3" w:rsidRDefault="00DB50DB" w:rsidP="00DB50DB">
            <w:pPr>
              <w:pStyle w:val="a3"/>
              <w:spacing w:before="0" w:beforeAutospacing="0" w:after="0" w:afterAutospacing="0"/>
              <w:ind w:firstLine="210"/>
              <w:rPr>
                <w:sz w:val="20"/>
                <w:szCs w:val="20"/>
                <w:lang w:val="uk-UA"/>
              </w:rPr>
            </w:pPr>
            <w:r w:rsidRPr="000B66A3">
              <w:rPr>
                <w:color w:val="000000"/>
                <w:sz w:val="20"/>
                <w:szCs w:val="20"/>
                <w:lang w:val="uk-UA"/>
              </w:rPr>
              <w:t>за виданими авансами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0B66A3" w:rsidRDefault="00C92EC3" w:rsidP="004A69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0B66A3">
              <w:rPr>
                <w:color w:val="000000"/>
                <w:sz w:val="20"/>
                <w:szCs w:val="20"/>
                <w:lang w:val="uk-UA"/>
              </w:rPr>
              <w:t>11</w:t>
            </w:r>
            <w:r w:rsidR="004A692E" w:rsidRPr="000B66A3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0B66A3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4957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0B66A3" w:rsidRDefault="00C92EC3" w:rsidP="00CD7D8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B50DB" w:rsidRPr="000B66A3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0DB" w:rsidRPr="000B66A3" w:rsidRDefault="00DB50DB" w:rsidP="005721E5">
            <w:pPr>
              <w:pStyle w:val="a3"/>
              <w:spacing w:before="0" w:beforeAutospacing="0" w:after="0" w:afterAutospacing="0"/>
              <w:ind w:left="210"/>
              <w:rPr>
                <w:color w:val="000000"/>
                <w:sz w:val="20"/>
                <w:szCs w:val="20"/>
                <w:lang w:val="uk-UA"/>
              </w:rPr>
            </w:pPr>
            <w:r w:rsidRPr="000B66A3">
              <w:rPr>
                <w:color w:val="000000"/>
                <w:sz w:val="20"/>
                <w:szCs w:val="20"/>
                <w:lang w:val="uk-UA"/>
              </w:rPr>
              <w:t>з бюджетом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0DB" w:rsidRPr="000B66A3" w:rsidRDefault="00DB50DB" w:rsidP="004A692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B66A3">
              <w:rPr>
                <w:color w:val="000000"/>
                <w:sz w:val="20"/>
                <w:szCs w:val="20"/>
                <w:lang w:val="uk-UA"/>
              </w:rPr>
              <w:t>1135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0DB" w:rsidRPr="000B66A3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50DB" w:rsidRPr="000B66A3" w:rsidRDefault="005908F5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DB50DB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0DB" w:rsidRPr="000B66A3" w:rsidRDefault="00DB50DB" w:rsidP="005721E5">
            <w:pPr>
              <w:pStyle w:val="a3"/>
              <w:spacing w:before="0" w:beforeAutospacing="0" w:after="0" w:afterAutospacing="0"/>
              <w:ind w:left="210"/>
              <w:rPr>
                <w:color w:val="000000"/>
                <w:sz w:val="20"/>
                <w:szCs w:val="20"/>
                <w:lang w:val="uk-UA"/>
              </w:rPr>
            </w:pPr>
            <w:r w:rsidRPr="000B66A3">
              <w:rPr>
                <w:color w:val="000000"/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0DB" w:rsidRDefault="00DB50DB" w:rsidP="004A692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B66A3">
              <w:rPr>
                <w:color w:val="000000"/>
                <w:sz w:val="20"/>
                <w:szCs w:val="20"/>
                <w:lang w:val="uk-UA"/>
              </w:rPr>
              <w:t>1136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0DB" w:rsidRPr="002C2B9B" w:rsidRDefault="00DB50DB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50DB" w:rsidRPr="002C2B9B" w:rsidRDefault="00DB50DB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8F5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F5" w:rsidRDefault="005908F5" w:rsidP="005721E5">
            <w:pPr>
              <w:pStyle w:val="a3"/>
              <w:spacing w:before="0" w:beforeAutospacing="0" w:after="0" w:afterAutospacing="0"/>
              <w:ind w:left="21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Дебіторська заборгованість   за розрахунками з нарахованих доходів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F5" w:rsidRDefault="005908F5" w:rsidP="004A692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1140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F5" w:rsidRPr="002C2B9B" w:rsidRDefault="005908F5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8F5" w:rsidRPr="002C2B9B" w:rsidRDefault="00EB31E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</w:tr>
      <w:tr w:rsidR="007C54E6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4E6" w:rsidRPr="000B66A3" w:rsidRDefault="007C54E6" w:rsidP="005721E5">
            <w:pPr>
              <w:pStyle w:val="a3"/>
              <w:spacing w:before="0" w:beforeAutospacing="0" w:after="0" w:afterAutospacing="0"/>
              <w:ind w:left="21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Дебіторська заборгованість за розрахунками  із внутрішніх роз</w:t>
            </w:r>
            <w:r w:rsidR="008F41FC">
              <w:rPr>
                <w:color w:val="000000"/>
                <w:sz w:val="20"/>
                <w:szCs w:val="20"/>
                <w:lang w:val="uk-UA"/>
              </w:rPr>
              <w:t>р</w:t>
            </w:r>
            <w:r>
              <w:rPr>
                <w:color w:val="000000"/>
                <w:sz w:val="20"/>
                <w:szCs w:val="20"/>
                <w:lang w:val="uk-UA"/>
              </w:rPr>
              <w:t>ахунків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4E6" w:rsidRPr="000B66A3" w:rsidRDefault="007C54E6" w:rsidP="004A692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1145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4E6" w:rsidRPr="002C2B9B" w:rsidRDefault="007C54E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4E6" w:rsidRPr="002C2B9B" w:rsidRDefault="007C54E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Інша поточна дебіторська заборгованість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4A69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4A692E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602</w:t>
            </w: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Поточні фінансові інвестиції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4A69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4A692E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ED4AAB" w:rsidRDefault="00C92EC3" w:rsidP="004A69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lastRenderedPageBreak/>
              <w:t>Грош</w:t>
            </w:r>
            <w:r w:rsidR="004A692E"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та їх еквіваленти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Default="00C92EC3" w:rsidP="004A69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4A692E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769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D7D8A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</w:tr>
      <w:tr w:rsidR="00DC6E91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E91" w:rsidRPr="002C2B9B" w:rsidRDefault="00DC6E91" w:rsidP="004A69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Готівка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E91" w:rsidRDefault="00DC6E91" w:rsidP="004A69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1166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E91" w:rsidRPr="002C2B9B" w:rsidRDefault="00DC6E91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6E91" w:rsidRDefault="00DC6E91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C6E91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E91" w:rsidRDefault="00DC6E91" w:rsidP="004A69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Рахунки в банках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E91" w:rsidRDefault="00DC6E91" w:rsidP="004A69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1167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E91" w:rsidRPr="002C2B9B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769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6E91" w:rsidRDefault="00A67315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</w:tr>
      <w:tr w:rsidR="007D0381" w:rsidRPr="002C2B9B" w:rsidTr="007D0381">
        <w:trPr>
          <w:trHeight w:val="169"/>
        </w:trPr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381" w:rsidRPr="00D87BA7" w:rsidRDefault="007D0381" w:rsidP="001B2B4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87BA7">
              <w:rPr>
                <w:bCs/>
                <w:color w:val="000000"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0381" w:rsidRPr="002C2B9B" w:rsidRDefault="007D0381" w:rsidP="007D03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1170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381" w:rsidRPr="002C2B9B" w:rsidRDefault="007D0381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381" w:rsidRPr="002C2B9B" w:rsidRDefault="007D0381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503C4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Інші оборотні активи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AF01D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  <w:r w:rsidR="00AF01DD">
              <w:rPr>
                <w:color w:val="000000"/>
                <w:sz w:val="20"/>
                <w:szCs w:val="20"/>
                <w:lang w:val="uk-UA"/>
              </w:rPr>
              <w:t>9</w:t>
            </w: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Усього за розділом II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B61F5D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1195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6409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EB31E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825</w:t>
            </w: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D87BA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III. </w:t>
            </w:r>
            <w:r w:rsidRPr="00D87BA7">
              <w:rPr>
                <w:b/>
                <w:sz w:val="20"/>
                <w:szCs w:val="20"/>
                <w:lang w:val="uk-UA"/>
              </w:rPr>
              <w:t>Необоротні активи, утримувані для продажу, та групи вибуття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B61F5D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1200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224885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Баланс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D6602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92EC3" w:rsidRPr="002C2B9B" w:rsidRDefault="00E41C15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22124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92EC3" w:rsidRPr="002C2B9B" w:rsidRDefault="00A67315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</w:t>
            </w:r>
            <w:r w:rsidR="00EB31E3">
              <w:rPr>
                <w:color w:val="000000"/>
                <w:sz w:val="20"/>
                <w:szCs w:val="20"/>
                <w:lang w:val="uk-UA"/>
              </w:rPr>
              <w:t>073</w:t>
            </w:r>
          </w:p>
        </w:tc>
      </w:tr>
      <w:tr w:rsidR="00D14983" w:rsidRPr="002C2B9B" w:rsidTr="00C3642A">
        <w:trPr>
          <w:trHeight w:val="817"/>
        </w:trPr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83" w:rsidRPr="0019247A" w:rsidRDefault="00D14983" w:rsidP="00BC2F4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19247A">
              <w:rPr>
                <w:bCs/>
                <w:color w:val="000000"/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83" w:rsidRDefault="00D14983" w:rsidP="00BC2F4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19247A">
              <w:rPr>
                <w:bCs/>
                <w:color w:val="000000"/>
                <w:sz w:val="20"/>
                <w:szCs w:val="20"/>
                <w:lang w:val="uk-UA"/>
              </w:rPr>
              <w:t>Код</w:t>
            </w:r>
          </w:p>
          <w:p w:rsidR="00D14983" w:rsidRPr="0019247A" w:rsidRDefault="00D14983" w:rsidP="00BC2F4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19247A">
              <w:rPr>
                <w:bCs/>
                <w:color w:val="000000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83" w:rsidRPr="00C21506" w:rsidRDefault="00D1498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D14983">
              <w:rPr>
                <w:color w:val="000000"/>
                <w:sz w:val="20"/>
                <w:szCs w:val="20"/>
                <w:lang w:val="uk-UA"/>
              </w:rPr>
              <w:t>На початок звітного періоду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4983" w:rsidRPr="00C21506" w:rsidRDefault="00D1498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D14983">
              <w:rPr>
                <w:color w:val="000000"/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C92EC3" w:rsidRPr="002C2B9B" w:rsidTr="00C3642A">
        <w:trPr>
          <w:trHeight w:val="123"/>
        </w:trPr>
        <w:tc>
          <w:tcPr>
            <w:tcW w:w="3356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0071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00715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</w:tcBorders>
          </w:tcPr>
          <w:p w:rsidR="00C92EC3" w:rsidRPr="002C2B9B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C92EC3" w:rsidRPr="002C2B9B" w:rsidTr="00C3642A">
        <w:trPr>
          <w:trHeight w:val="317"/>
        </w:trPr>
        <w:tc>
          <w:tcPr>
            <w:tcW w:w="3356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D36AE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I. Власний капітал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 </w:t>
            </w:r>
          </w:p>
          <w:p w:rsidR="00C92EC3" w:rsidRPr="002C2B9B" w:rsidRDefault="00584F1B" w:rsidP="00D36AE3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Зареєстрова</w:t>
            </w:r>
            <w:r w:rsidR="00C92EC3" w:rsidRPr="002C2B9B">
              <w:rPr>
                <w:color w:val="000000"/>
                <w:sz w:val="20"/>
                <w:szCs w:val="20"/>
                <w:lang w:val="uk-UA"/>
              </w:rPr>
              <w:t xml:space="preserve">ний </w:t>
            </w:r>
            <w:r w:rsidR="00480D3D">
              <w:rPr>
                <w:color w:val="000000"/>
                <w:sz w:val="20"/>
                <w:szCs w:val="20"/>
                <w:lang w:val="uk-UA"/>
              </w:rPr>
              <w:t xml:space="preserve">(пайовий) </w:t>
            </w:r>
            <w:r w:rsidR="00C92EC3" w:rsidRPr="002C2B9B">
              <w:rPr>
                <w:color w:val="000000"/>
                <w:sz w:val="20"/>
                <w:szCs w:val="20"/>
                <w:lang w:val="uk-UA"/>
              </w:rPr>
              <w:t>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D36AE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C92EC3" w:rsidRPr="002C2B9B" w:rsidRDefault="00C92EC3" w:rsidP="00D36AE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C92EC3" w:rsidRPr="002C2B9B" w:rsidRDefault="007C54E6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DC6E91">
              <w:rPr>
                <w:color w:val="000000"/>
                <w:sz w:val="20"/>
                <w:szCs w:val="20"/>
                <w:lang w:val="uk-UA"/>
              </w:rPr>
              <w:t>0000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</w:tcBorders>
          </w:tcPr>
          <w:p w:rsidR="00C92EC3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DC6E91" w:rsidRPr="002C2B9B" w:rsidRDefault="00CE0D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DC6E91">
              <w:rPr>
                <w:color w:val="000000"/>
                <w:sz w:val="20"/>
                <w:szCs w:val="20"/>
                <w:lang w:val="uk-UA"/>
              </w:rPr>
              <w:t>0000</w:t>
            </w:r>
          </w:p>
        </w:tc>
      </w:tr>
      <w:tr w:rsidR="00A67315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315" w:rsidRDefault="00AE7DEE" w:rsidP="00325E8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Внески до незареєстрованного статутного капіталу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315" w:rsidRDefault="00AE7DEE" w:rsidP="004A4A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1401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315" w:rsidRPr="002C2B9B" w:rsidRDefault="00A67315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7315" w:rsidRPr="002C2B9B" w:rsidRDefault="00AE7DEE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5090</w:t>
            </w:r>
          </w:p>
        </w:tc>
      </w:tr>
      <w:tr w:rsidR="00C3642A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325E8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 </w:t>
            </w:r>
            <w:r w:rsidR="00325E81">
              <w:rPr>
                <w:color w:val="000000"/>
                <w:sz w:val="20"/>
                <w:szCs w:val="20"/>
                <w:lang w:val="uk-UA"/>
              </w:rPr>
              <w:t>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дооцін</w:t>
            </w:r>
            <w:r w:rsidR="00D2586E">
              <w:rPr>
                <w:color w:val="000000"/>
                <w:sz w:val="20"/>
                <w:szCs w:val="20"/>
                <w:lang w:val="uk-UA"/>
              </w:rPr>
              <w:t>ках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4A4A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42A" w:rsidRPr="002C2B9B" w:rsidRDefault="00AE7DEE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20186</w:t>
            </w:r>
          </w:p>
        </w:tc>
      </w:tr>
      <w:tr w:rsidR="00C3642A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Додатковий 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4A4A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1410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42A" w:rsidRPr="002C2B9B" w:rsidRDefault="00C3642A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3642A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Резервний 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4A4A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1415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A92D6B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4165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42A" w:rsidRPr="002C2B9B" w:rsidRDefault="00A92D6B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4165</w:t>
            </w:r>
          </w:p>
        </w:tc>
      </w:tr>
      <w:tr w:rsidR="00C3642A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B806CB" w:rsidRDefault="00C3642A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806CB">
              <w:rPr>
                <w:color w:val="000000"/>
                <w:sz w:val="20"/>
                <w:szCs w:val="20"/>
                <w:lang w:val="uk-UA"/>
              </w:rPr>
              <w:t>Нерозподілений прибуток (непокритий збиток)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4A4A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1420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A92D6B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7950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42A" w:rsidRPr="002C2B9B" w:rsidRDefault="00AE7DEE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  <w:r w:rsidR="00EB31E3">
              <w:rPr>
                <w:color w:val="000000"/>
                <w:sz w:val="20"/>
                <w:szCs w:val="20"/>
                <w:lang w:val="uk-UA"/>
              </w:rPr>
              <w:t>618</w:t>
            </w:r>
          </w:p>
        </w:tc>
      </w:tr>
      <w:tr w:rsidR="00C3642A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B806CB" w:rsidRDefault="00C3642A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806CB">
              <w:rPr>
                <w:color w:val="000000"/>
                <w:sz w:val="20"/>
                <w:szCs w:val="20"/>
                <w:lang w:val="uk-UA"/>
              </w:rPr>
              <w:t>Неоплачений 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4A4A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1425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642A" w:rsidRPr="002C2B9B" w:rsidRDefault="00C3642A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3642A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B806CB" w:rsidRDefault="00C3642A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B806CB">
              <w:rPr>
                <w:color w:val="000000"/>
                <w:sz w:val="20"/>
                <w:szCs w:val="20"/>
                <w:lang w:val="uk-UA"/>
              </w:rPr>
              <w:t>Вилучений 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503C4C" w:rsidRDefault="00C3642A" w:rsidP="004A4A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503C4C">
              <w:rPr>
                <w:bCs/>
                <w:color w:val="000000"/>
                <w:sz w:val="20"/>
                <w:szCs w:val="20"/>
                <w:lang w:val="uk-UA"/>
              </w:rPr>
              <w:t>14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42A" w:rsidRPr="002C2B9B" w:rsidRDefault="00C3642A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642A" w:rsidRPr="002C2B9B" w:rsidRDefault="00C3642A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D66020" w:rsidRDefault="00C92EC3" w:rsidP="0055336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Усього </w:t>
            </w:r>
            <w:r w:rsidR="00553365"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за розділом I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503C4C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03C4C">
              <w:rPr>
                <w:b/>
                <w:bCs/>
                <w:color w:val="000000"/>
                <w:sz w:val="20"/>
                <w:szCs w:val="20"/>
                <w:lang w:val="uk-UA"/>
              </w:rPr>
              <w:t>1495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A92D6B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22115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CB0040" w:rsidRDefault="00AE7DEE" w:rsidP="00DE2A6F">
            <w:pPr>
              <w:pStyle w:val="a3"/>
              <w:tabs>
                <w:tab w:val="center" w:pos="619"/>
                <w:tab w:val="right" w:pos="1239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</w:t>
            </w:r>
            <w:r w:rsidR="00EB31E3">
              <w:rPr>
                <w:color w:val="000000"/>
                <w:sz w:val="20"/>
                <w:szCs w:val="20"/>
                <w:lang w:val="uk-UA"/>
              </w:rPr>
              <w:t>059</w:t>
            </w:r>
            <w:r w:rsidR="00CB0040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C92EC3" w:rsidRPr="002C2B9B" w:rsidTr="00C3642A">
        <w:trPr>
          <w:trHeight w:val="486"/>
        </w:trPr>
        <w:tc>
          <w:tcPr>
            <w:tcW w:w="3356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0F49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II.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Довгострокові зобов</w:t>
            </w: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’язання</w:t>
            </w:r>
            <w:r w:rsidR="00B328D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і забезпечення</w:t>
            </w:r>
          </w:p>
          <w:p w:rsidR="00C92EC3" w:rsidRPr="002C2B9B" w:rsidRDefault="00B328D6" w:rsidP="000F49A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Відстрочені податкові зобов’язання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C92EC3" w:rsidRPr="002C2B9B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28D6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Default="00B328D6" w:rsidP="000C1F9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Довгострокові кредити банків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Default="00B328D6" w:rsidP="00BC2F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1510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2C2B9B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28D6" w:rsidRPr="002C2B9B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28D6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Default="00B328D6" w:rsidP="000C1F9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Інші довгострокові зобов’язання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Default="00B328D6" w:rsidP="00BC2F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1515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2C2B9B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28D6" w:rsidRPr="002C2B9B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28D6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Default="00B328D6" w:rsidP="000C1F9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Довгострокові забезпечення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Default="00B328D6" w:rsidP="00BC2F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1520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FB4E71" w:rsidRDefault="008F41FC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FB4E7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28D6" w:rsidRPr="002C2B9B" w:rsidRDefault="00184D63" w:rsidP="00184D6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EB31E3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B328D6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2C2B9B" w:rsidRDefault="00B328D6" w:rsidP="000C1F9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Цільове фінансування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Default="00B328D6" w:rsidP="00BC2F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1525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FB4E71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28D6" w:rsidRPr="002C2B9B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28D6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2C2B9B" w:rsidRDefault="00B328D6" w:rsidP="000C1F9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2C2B9B" w:rsidRDefault="00B328D6" w:rsidP="00AD31F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1595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FB4E71" w:rsidRDefault="008F41FC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FB4E7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28D6" w:rsidRPr="002C2B9B" w:rsidRDefault="00184D6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EB31E3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92EC3" w:rsidRPr="002C2B9B" w:rsidTr="00C3642A">
        <w:trPr>
          <w:trHeight w:val="499"/>
        </w:trPr>
        <w:tc>
          <w:tcPr>
            <w:tcW w:w="3356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0F49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IІІ. Поточні зобов</w:t>
            </w: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’язання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 </w:t>
            </w:r>
            <w:r w:rsidR="00B328D6">
              <w:rPr>
                <w:b/>
                <w:bCs/>
                <w:color w:val="000000"/>
                <w:sz w:val="20"/>
                <w:szCs w:val="20"/>
                <w:lang w:val="uk-UA"/>
              </w:rPr>
              <w:t>і забезпечення</w:t>
            </w:r>
          </w:p>
          <w:p w:rsidR="00C92EC3" w:rsidRPr="002C2B9B" w:rsidRDefault="00C92EC3" w:rsidP="000F49A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Короткострокові кредити банків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BC2F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C92EC3" w:rsidRPr="002C2B9B" w:rsidRDefault="00C92EC3" w:rsidP="00AD31F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EC3" w:rsidRPr="00FB4E71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C92EC3" w:rsidRPr="00FB4E71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Default="00C92EC3" w:rsidP="00C1374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C92EC3" w:rsidRPr="002C2B9B" w:rsidRDefault="00C92EC3" w:rsidP="005721E5">
            <w:pPr>
              <w:pStyle w:val="a3"/>
              <w:spacing w:before="0" w:beforeAutospacing="0" w:after="0" w:afterAutospacing="0"/>
              <w:ind w:left="2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’язаннями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2EC3" w:rsidRPr="002C2B9B" w:rsidRDefault="00C92EC3" w:rsidP="00E6318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  <w:r w:rsidR="00E6318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FB4E71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5721E5">
            <w:pPr>
              <w:pStyle w:val="a3"/>
              <w:spacing w:before="0" w:beforeAutospacing="0" w:after="0" w:afterAutospacing="0"/>
              <w:ind w:left="208"/>
              <w:rPr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товари, роботи, послуги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E6318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161</w:t>
            </w:r>
            <w:r w:rsidR="00E6318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FB4E71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E63FEA" w:rsidRDefault="00C92EC3" w:rsidP="005721E5">
            <w:pPr>
              <w:pStyle w:val="a3"/>
              <w:spacing w:before="0" w:beforeAutospacing="0" w:after="0" w:afterAutospacing="0"/>
              <w:ind w:left="208"/>
              <w:rPr>
                <w:color w:val="000000"/>
                <w:sz w:val="20"/>
                <w:szCs w:val="20"/>
                <w:lang w:val="uk-UA"/>
              </w:rPr>
            </w:pPr>
            <w:r w:rsidRPr="00E63FEA">
              <w:rPr>
                <w:color w:val="000000"/>
                <w:sz w:val="20"/>
                <w:szCs w:val="20"/>
                <w:lang w:val="uk-UA"/>
              </w:rPr>
              <w:t>розрахунками</w:t>
            </w:r>
            <w:r w:rsidRPr="00E63FE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 бюджетом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E631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  <w:r w:rsidR="00E63189"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FB4E71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Default="00C92EC3" w:rsidP="005721E5">
            <w:pPr>
              <w:pStyle w:val="a3"/>
              <w:spacing w:before="0" w:beforeAutospacing="0" w:after="0" w:afterAutospacing="0"/>
              <w:ind w:left="2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Default="00C92EC3" w:rsidP="00E631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  <w:r w:rsidR="00E63189"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FB4E71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007150" w:rsidRDefault="00C92EC3" w:rsidP="00007150">
            <w:pPr>
              <w:pStyle w:val="a3"/>
              <w:spacing w:before="0" w:beforeAutospacing="0" w:after="0" w:afterAutospacing="0"/>
              <w:ind w:left="208"/>
              <w:rPr>
                <w:color w:val="000000"/>
                <w:sz w:val="20"/>
                <w:szCs w:val="20"/>
                <w:lang w:val="uk-UA"/>
              </w:rPr>
            </w:pPr>
            <w:r w:rsidRPr="00007150">
              <w:rPr>
                <w:color w:val="000000"/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007150" w:rsidRDefault="00C92EC3" w:rsidP="00E631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  <w:r w:rsidR="00E63189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FB4E71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007150" w:rsidRDefault="00C92EC3" w:rsidP="005721E5">
            <w:pPr>
              <w:pStyle w:val="a3"/>
              <w:spacing w:before="0" w:beforeAutospacing="0" w:after="0" w:afterAutospacing="0"/>
              <w:ind w:left="208"/>
              <w:rPr>
                <w:color w:val="000000"/>
                <w:sz w:val="20"/>
                <w:szCs w:val="20"/>
                <w:lang w:val="uk-UA"/>
              </w:rPr>
            </w:pPr>
            <w:r w:rsidRPr="00007150">
              <w:rPr>
                <w:color w:val="000000"/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007150" w:rsidRDefault="00C92EC3" w:rsidP="00E631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  <w:r w:rsidR="00E63189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FB4E71" w:rsidRDefault="00F503FC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FB4E7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184D6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B328D6" w:rsidRPr="002C2B9B" w:rsidTr="000C1F91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007150" w:rsidRDefault="00B328D6" w:rsidP="00E631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Поточні </w:t>
            </w:r>
            <w:r w:rsidR="00E63189">
              <w:rPr>
                <w:color w:val="000000"/>
                <w:sz w:val="20"/>
                <w:szCs w:val="20"/>
                <w:lang w:val="uk-UA"/>
              </w:rPr>
              <w:t>забезпечення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328D6" w:rsidRPr="002C2B9B" w:rsidRDefault="00B328D6" w:rsidP="005A21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5A2190">
              <w:rPr>
                <w:sz w:val="20"/>
                <w:szCs w:val="20"/>
                <w:lang w:val="en-US"/>
              </w:rPr>
              <w:t>6</w:t>
            </w:r>
            <w:r w:rsidR="00E6318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FB4E71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28D6" w:rsidRPr="002C2B9B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28D6" w:rsidRPr="002C2B9B" w:rsidTr="000C1F91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AD31F3" w:rsidRDefault="00B328D6" w:rsidP="00B43BEF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D31F3">
              <w:rPr>
                <w:bCs/>
                <w:color w:val="000000"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2C2B9B" w:rsidRDefault="00B328D6" w:rsidP="005A21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  <w:r w:rsidR="005A2190">
              <w:rPr>
                <w:color w:val="000000"/>
                <w:sz w:val="20"/>
                <w:szCs w:val="20"/>
                <w:lang w:val="en-US"/>
              </w:rPr>
              <w:t>6</w:t>
            </w:r>
            <w:r w:rsidR="00E6318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D6" w:rsidRPr="00FB4E71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28D6" w:rsidRPr="002C2B9B" w:rsidRDefault="00B328D6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Інші поточні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DB10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  <w:r w:rsidR="00DB1061">
              <w:rPr>
                <w:color w:val="000000"/>
                <w:sz w:val="20"/>
                <w:szCs w:val="20"/>
                <w:lang w:val="uk-UA"/>
              </w:rPr>
              <w:t>9</w:t>
            </w:r>
            <w:r w:rsidR="00E63189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FB4E71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Усього за розділом I</w:t>
            </w:r>
            <w:r w:rsidR="00553365">
              <w:rPr>
                <w:b/>
                <w:bCs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AD31F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1695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FB4E71" w:rsidRDefault="008F41FC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FB4E7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EB31E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EBD" w:rsidRPr="00256CEA" w:rsidRDefault="00C92EC3" w:rsidP="00AD31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V. </w:t>
            </w:r>
            <w:r w:rsidRPr="00AD31F3">
              <w:rPr>
                <w:b/>
                <w:color w:val="000000"/>
                <w:sz w:val="20"/>
                <w:szCs w:val="20"/>
                <w:lang w:val="uk-UA"/>
              </w:rPr>
              <w:t xml:space="preserve">Зобов’язання, пов’язані з необоротними активами, </w:t>
            </w:r>
          </w:p>
          <w:p w:rsidR="00C92EC3" w:rsidRPr="002C2B9B" w:rsidRDefault="00C92EC3" w:rsidP="00AD31F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D31F3">
              <w:rPr>
                <w:b/>
                <w:color w:val="000000"/>
                <w:sz w:val="20"/>
                <w:szCs w:val="20"/>
                <w:lang w:val="uk-UA"/>
              </w:rPr>
              <w:t>утримуваними для продажу, та групами вибуття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AD31F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1700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7279D1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C92EC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2EC3" w:rsidRPr="002C2B9B" w:rsidTr="00C3642A">
        <w:tc>
          <w:tcPr>
            <w:tcW w:w="3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177F52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C92EC3" w:rsidP="007D03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  <w:r w:rsidR="007D0381">
              <w:rPr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  <w:r w:rsidRPr="002C2B9B">
              <w:rPr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EC3" w:rsidRPr="002C2B9B" w:rsidRDefault="00A92D6B" w:rsidP="00CE0DC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2212</w:t>
            </w:r>
            <w:r w:rsidR="00651F5F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2EC3" w:rsidRPr="002C2B9B" w:rsidRDefault="00184D63" w:rsidP="00CE0D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</w:t>
            </w:r>
            <w:r w:rsidR="00EB31E3">
              <w:rPr>
                <w:color w:val="000000"/>
                <w:sz w:val="20"/>
                <w:szCs w:val="20"/>
                <w:lang w:val="uk-UA"/>
              </w:rPr>
              <w:t>073</w:t>
            </w:r>
          </w:p>
        </w:tc>
      </w:tr>
    </w:tbl>
    <w:p w:rsidR="00D139AF" w:rsidRDefault="00D139AF" w:rsidP="00D139A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:rsidR="00D139AF" w:rsidRDefault="00D139AF" w:rsidP="00D139A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:rsidR="00A92D6B" w:rsidRDefault="00007150" w:rsidP="00A92D6B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Керівник</w:t>
      </w:r>
      <w:r w:rsidR="00DC6E91">
        <w:rPr>
          <w:color w:val="000000"/>
          <w:sz w:val="20"/>
          <w:szCs w:val="20"/>
          <w:lang w:val="uk-UA"/>
        </w:rPr>
        <w:t xml:space="preserve">                                               </w:t>
      </w:r>
      <w:r w:rsidR="00A92D6B">
        <w:rPr>
          <w:color w:val="000000"/>
          <w:sz w:val="20"/>
          <w:szCs w:val="20"/>
          <w:lang w:val="uk-UA"/>
        </w:rPr>
        <w:t>Некрасова О.Б.</w:t>
      </w:r>
    </w:p>
    <w:p w:rsidR="00A92D6B" w:rsidRDefault="00A92D6B" w:rsidP="00A92D6B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AD5EC6" w:rsidRDefault="00AD5EC6" w:rsidP="00D139A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:rsidR="00D139AF" w:rsidRPr="00597A96" w:rsidRDefault="00D139AF" w:rsidP="00D139A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:rsidR="000A110B" w:rsidRDefault="00007150" w:rsidP="00D139AF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Головний бухгалтер</w:t>
      </w:r>
      <w:r w:rsidR="00DC6E91">
        <w:rPr>
          <w:color w:val="000000"/>
          <w:sz w:val="20"/>
          <w:szCs w:val="20"/>
          <w:lang w:val="uk-UA"/>
        </w:rPr>
        <w:t xml:space="preserve">                           </w:t>
      </w:r>
      <w:r w:rsidR="00A92D6B">
        <w:rPr>
          <w:color w:val="000000"/>
          <w:sz w:val="20"/>
          <w:szCs w:val="20"/>
          <w:lang w:val="uk-UA"/>
        </w:rPr>
        <w:t>Мацевко О.І.</w:t>
      </w:r>
      <w:r w:rsidR="00DC6E91">
        <w:rPr>
          <w:color w:val="000000"/>
          <w:sz w:val="20"/>
          <w:szCs w:val="20"/>
          <w:lang w:val="uk-UA"/>
        </w:rPr>
        <w:t>.</w:t>
      </w:r>
    </w:p>
    <w:p w:rsidR="00D139AF" w:rsidRDefault="00D139AF" w:rsidP="00D139AF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D139AF" w:rsidRDefault="00D139AF" w:rsidP="00D139AF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D139AF" w:rsidRDefault="00D139AF" w:rsidP="00D139AF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20744F" w:rsidRPr="000A110B" w:rsidRDefault="0020744F" w:rsidP="00DC6E91">
      <w:pPr>
        <w:rPr>
          <w:sz w:val="18"/>
          <w:szCs w:val="18"/>
          <w:lang w:val="uk-UA"/>
        </w:rPr>
      </w:pPr>
      <w:r w:rsidRPr="000A110B">
        <w:rPr>
          <w:sz w:val="18"/>
          <w:szCs w:val="18"/>
          <w:lang w:val="uk-UA"/>
        </w:rPr>
        <w:t>_____________________</w:t>
      </w:r>
    </w:p>
    <w:p w:rsidR="00494EF2" w:rsidRDefault="00494EF2" w:rsidP="000A110B">
      <w:pPr>
        <w:rPr>
          <w:sz w:val="18"/>
          <w:szCs w:val="18"/>
          <w:lang w:val="uk-UA"/>
        </w:rPr>
      </w:pPr>
    </w:p>
    <w:p w:rsidR="00233590" w:rsidRDefault="00233590" w:rsidP="000A110B">
      <w:pPr>
        <w:rPr>
          <w:sz w:val="18"/>
          <w:szCs w:val="18"/>
          <w:lang w:val="uk-UA"/>
        </w:rPr>
      </w:pPr>
    </w:p>
    <w:p w:rsidR="00D139AF" w:rsidRDefault="00D139AF" w:rsidP="000A110B">
      <w:pPr>
        <w:rPr>
          <w:sz w:val="18"/>
          <w:szCs w:val="18"/>
          <w:lang w:val="uk-UA"/>
        </w:rPr>
      </w:pPr>
    </w:p>
    <w:p w:rsidR="00E63189" w:rsidRDefault="00E63189" w:rsidP="000A110B">
      <w:pPr>
        <w:rPr>
          <w:sz w:val="18"/>
          <w:szCs w:val="18"/>
          <w:lang w:val="uk-UA"/>
        </w:rPr>
      </w:pPr>
    </w:p>
    <w:p w:rsidR="00E63189" w:rsidRDefault="00E63189" w:rsidP="000A110B">
      <w:pPr>
        <w:rPr>
          <w:sz w:val="18"/>
          <w:szCs w:val="18"/>
          <w:lang w:val="uk-UA"/>
        </w:rPr>
      </w:pPr>
    </w:p>
    <w:p w:rsidR="00E63189" w:rsidRDefault="00E63189" w:rsidP="000A110B">
      <w:pPr>
        <w:rPr>
          <w:sz w:val="18"/>
          <w:szCs w:val="18"/>
          <w:lang w:val="uk-UA"/>
        </w:rPr>
      </w:pPr>
    </w:p>
    <w:sectPr w:rsidR="00E63189" w:rsidSect="00A25585">
      <w:headerReference w:type="default" r:id="rId7"/>
      <w:pgSz w:w="11906" w:h="16838"/>
      <w:pgMar w:top="284" w:right="567" w:bottom="426" w:left="1134" w:header="2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AE" w:rsidRDefault="00EA26AE" w:rsidP="00E251C0">
      <w:r>
        <w:separator/>
      </w:r>
    </w:p>
  </w:endnote>
  <w:endnote w:type="continuationSeparator" w:id="0">
    <w:p w:rsidR="00EA26AE" w:rsidRDefault="00EA26AE" w:rsidP="00E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AE" w:rsidRDefault="00EA26AE" w:rsidP="00E251C0">
      <w:r>
        <w:separator/>
      </w:r>
    </w:p>
  </w:footnote>
  <w:footnote w:type="continuationSeparator" w:id="0">
    <w:p w:rsidR="00EA26AE" w:rsidRDefault="00EA26AE" w:rsidP="00E2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C0" w:rsidRDefault="00E251C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C8F">
      <w:rPr>
        <w:noProof/>
      </w:rPr>
      <w:t>2</w:t>
    </w:r>
    <w:r>
      <w:fldChar w:fldCharType="end"/>
    </w:r>
  </w:p>
  <w:p w:rsidR="00E251C0" w:rsidRDefault="008148E0" w:rsidP="008148E0">
    <w:pPr>
      <w:pStyle w:val="a7"/>
      <w:jc w:val="right"/>
      <w:rPr>
        <w:lang w:val="uk-UA"/>
      </w:rPr>
    </w:pPr>
    <w:r>
      <w:rPr>
        <w:lang w:val="uk-UA"/>
      </w:rPr>
      <w:t>Продовження додатка 1</w:t>
    </w:r>
  </w:p>
  <w:p w:rsidR="00494EF2" w:rsidRPr="008148E0" w:rsidRDefault="00494EF2" w:rsidP="008148E0">
    <w:pPr>
      <w:pStyle w:val="a7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C6"/>
    <w:rsid w:val="00007150"/>
    <w:rsid w:val="00007F44"/>
    <w:rsid w:val="00016C9D"/>
    <w:rsid w:val="000346F9"/>
    <w:rsid w:val="00037665"/>
    <w:rsid w:val="000571DE"/>
    <w:rsid w:val="00072335"/>
    <w:rsid w:val="0008219B"/>
    <w:rsid w:val="00086709"/>
    <w:rsid w:val="00091CEE"/>
    <w:rsid w:val="000942D2"/>
    <w:rsid w:val="000A00F5"/>
    <w:rsid w:val="000A110B"/>
    <w:rsid w:val="000A1A52"/>
    <w:rsid w:val="000A5D71"/>
    <w:rsid w:val="000A635C"/>
    <w:rsid w:val="000A71C6"/>
    <w:rsid w:val="000B1A93"/>
    <w:rsid w:val="000B66A3"/>
    <w:rsid w:val="000C1F91"/>
    <w:rsid w:val="000C29E2"/>
    <w:rsid w:val="000C431C"/>
    <w:rsid w:val="000C7742"/>
    <w:rsid w:val="000D01C3"/>
    <w:rsid w:val="000D07E6"/>
    <w:rsid w:val="000E1D93"/>
    <w:rsid w:val="000F1A47"/>
    <w:rsid w:val="000F49A5"/>
    <w:rsid w:val="00107F16"/>
    <w:rsid w:val="0013165D"/>
    <w:rsid w:val="001324E5"/>
    <w:rsid w:val="00136EE3"/>
    <w:rsid w:val="00140333"/>
    <w:rsid w:val="001408D3"/>
    <w:rsid w:val="00141F7D"/>
    <w:rsid w:val="00155B7F"/>
    <w:rsid w:val="00172352"/>
    <w:rsid w:val="001725C0"/>
    <w:rsid w:val="0017410D"/>
    <w:rsid w:val="00175158"/>
    <w:rsid w:val="001762FD"/>
    <w:rsid w:val="00177F52"/>
    <w:rsid w:val="00184D63"/>
    <w:rsid w:val="00187932"/>
    <w:rsid w:val="0019247A"/>
    <w:rsid w:val="00195718"/>
    <w:rsid w:val="001979B9"/>
    <w:rsid w:val="001A0DC3"/>
    <w:rsid w:val="001A53E9"/>
    <w:rsid w:val="001B2B4C"/>
    <w:rsid w:val="001B7CE5"/>
    <w:rsid w:val="001D0170"/>
    <w:rsid w:val="001E2A65"/>
    <w:rsid w:val="001E616E"/>
    <w:rsid w:val="0020744F"/>
    <w:rsid w:val="00220420"/>
    <w:rsid w:val="00224885"/>
    <w:rsid w:val="00233590"/>
    <w:rsid w:val="0024563F"/>
    <w:rsid w:val="0025297D"/>
    <w:rsid w:val="0025641A"/>
    <w:rsid w:val="00256CEA"/>
    <w:rsid w:val="00271BCF"/>
    <w:rsid w:val="00274E99"/>
    <w:rsid w:val="0028105F"/>
    <w:rsid w:val="00285A6B"/>
    <w:rsid w:val="00285EF6"/>
    <w:rsid w:val="00291C5B"/>
    <w:rsid w:val="002A3398"/>
    <w:rsid w:val="002A7CAB"/>
    <w:rsid w:val="002B06C7"/>
    <w:rsid w:val="002B4DA8"/>
    <w:rsid w:val="002C2B9B"/>
    <w:rsid w:val="002C4418"/>
    <w:rsid w:val="002C6D48"/>
    <w:rsid w:val="002E1022"/>
    <w:rsid w:val="002E2622"/>
    <w:rsid w:val="003029E5"/>
    <w:rsid w:val="00312CCE"/>
    <w:rsid w:val="003148B7"/>
    <w:rsid w:val="00314A55"/>
    <w:rsid w:val="00315531"/>
    <w:rsid w:val="00322478"/>
    <w:rsid w:val="00324838"/>
    <w:rsid w:val="00325E81"/>
    <w:rsid w:val="00336DE8"/>
    <w:rsid w:val="00353B80"/>
    <w:rsid w:val="00354DB3"/>
    <w:rsid w:val="00360392"/>
    <w:rsid w:val="003615A8"/>
    <w:rsid w:val="00361C49"/>
    <w:rsid w:val="00376339"/>
    <w:rsid w:val="0038179A"/>
    <w:rsid w:val="00381F2C"/>
    <w:rsid w:val="00382B93"/>
    <w:rsid w:val="00384E6F"/>
    <w:rsid w:val="00392B43"/>
    <w:rsid w:val="0039527D"/>
    <w:rsid w:val="00396DC2"/>
    <w:rsid w:val="003A2072"/>
    <w:rsid w:val="003C3ED6"/>
    <w:rsid w:val="003E1885"/>
    <w:rsid w:val="004011CA"/>
    <w:rsid w:val="0040736B"/>
    <w:rsid w:val="004118DC"/>
    <w:rsid w:val="00412B7B"/>
    <w:rsid w:val="00412EF4"/>
    <w:rsid w:val="00417AAF"/>
    <w:rsid w:val="00420120"/>
    <w:rsid w:val="00422631"/>
    <w:rsid w:val="004269CA"/>
    <w:rsid w:val="004338B0"/>
    <w:rsid w:val="004511F5"/>
    <w:rsid w:val="00452B6F"/>
    <w:rsid w:val="00454EB1"/>
    <w:rsid w:val="0045715B"/>
    <w:rsid w:val="00463FB2"/>
    <w:rsid w:val="004643FD"/>
    <w:rsid w:val="00465CD0"/>
    <w:rsid w:val="00480D3D"/>
    <w:rsid w:val="00483156"/>
    <w:rsid w:val="00492BD8"/>
    <w:rsid w:val="00494EF2"/>
    <w:rsid w:val="004A4A77"/>
    <w:rsid w:val="004A692E"/>
    <w:rsid w:val="004A6CC2"/>
    <w:rsid w:val="004B168A"/>
    <w:rsid w:val="004B4EEA"/>
    <w:rsid w:val="004B76A2"/>
    <w:rsid w:val="004C5BBC"/>
    <w:rsid w:val="004C7DF9"/>
    <w:rsid w:val="004D66BA"/>
    <w:rsid w:val="004E1EFA"/>
    <w:rsid w:val="004F452F"/>
    <w:rsid w:val="004F737E"/>
    <w:rsid w:val="00501624"/>
    <w:rsid w:val="00503C4C"/>
    <w:rsid w:val="00513110"/>
    <w:rsid w:val="00520AAA"/>
    <w:rsid w:val="00533323"/>
    <w:rsid w:val="00542A75"/>
    <w:rsid w:val="00542C3C"/>
    <w:rsid w:val="00553365"/>
    <w:rsid w:val="00553B92"/>
    <w:rsid w:val="0055665A"/>
    <w:rsid w:val="00556C54"/>
    <w:rsid w:val="005610AA"/>
    <w:rsid w:val="005721E5"/>
    <w:rsid w:val="00577311"/>
    <w:rsid w:val="00580B4A"/>
    <w:rsid w:val="00584F1B"/>
    <w:rsid w:val="005908F5"/>
    <w:rsid w:val="00591C41"/>
    <w:rsid w:val="00592E2A"/>
    <w:rsid w:val="0059455C"/>
    <w:rsid w:val="00595815"/>
    <w:rsid w:val="00597A96"/>
    <w:rsid w:val="005A2190"/>
    <w:rsid w:val="005A6154"/>
    <w:rsid w:val="005B705A"/>
    <w:rsid w:val="005C594C"/>
    <w:rsid w:val="005F6008"/>
    <w:rsid w:val="00607B0B"/>
    <w:rsid w:val="00613649"/>
    <w:rsid w:val="0061570D"/>
    <w:rsid w:val="00625E08"/>
    <w:rsid w:val="00637F02"/>
    <w:rsid w:val="00651F5F"/>
    <w:rsid w:val="00652B1E"/>
    <w:rsid w:val="00671D77"/>
    <w:rsid w:val="00675E08"/>
    <w:rsid w:val="0068064E"/>
    <w:rsid w:val="0068200E"/>
    <w:rsid w:val="00686998"/>
    <w:rsid w:val="00687C7C"/>
    <w:rsid w:val="00697FEC"/>
    <w:rsid w:val="006A4D12"/>
    <w:rsid w:val="006A507E"/>
    <w:rsid w:val="006C3854"/>
    <w:rsid w:val="006E6B04"/>
    <w:rsid w:val="006F34D3"/>
    <w:rsid w:val="00704219"/>
    <w:rsid w:val="007130C8"/>
    <w:rsid w:val="0072509D"/>
    <w:rsid w:val="007279D1"/>
    <w:rsid w:val="007471A4"/>
    <w:rsid w:val="007539DE"/>
    <w:rsid w:val="0077114D"/>
    <w:rsid w:val="007A16C9"/>
    <w:rsid w:val="007A39B6"/>
    <w:rsid w:val="007B2BD3"/>
    <w:rsid w:val="007C2C0D"/>
    <w:rsid w:val="007C54E6"/>
    <w:rsid w:val="007C705D"/>
    <w:rsid w:val="007C7A94"/>
    <w:rsid w:val="007D0381"/>
    <w:rsid w:val="007D212F"/>
    <w:rsid w:val="007E451D"/>
    <w:rsid w:val="00804E10"/>
    <w:rsid w:val="00805F9A"/>
    <w:rsid w:val="008133A9"/>
    <w:rsid w:val="008148E0"/>
    <w:rsid w:val="00820828"/>
    <w:rsid w:val="00821622"/>
    <w:rsid w:val="0083011C"/>
    <w:rsid w:val="008342F2"/>
    <w:rsid w:val="00834569"/>
    <w:rsid w:val="00835AE2"/>
    <w:rsid w:val="008415A2"/>
    <w:rsid w:val="00875684"/>
    <w:rsid w:val="00887801"/>
    <w:rsid w:val="00890223"/>
    <w:rsid w:val="00891D77"/>
    <w:rsid w:val="008928CC"/>
    <w:rsid w:val="008952E3"/>
    <w:rsid w:val="008953BB"/>
    <w:rsid w:val="008954BB"/>
    <w:rsid w:val="008B0364"/>
    <w:rsid w:val="008B7B14"/>
    <w:rsid w:val="008C1BA0"/>
    <w:rsid w:val="008D7CA9"/>
    <w:rsid w:val="008F0959"/>
    <w:rsid w:val="008F0D96"/>
    <w:rsid w:val="008F2007"/>
    <w:rsid w:val="008F23D6"/>
    <w:rsid w:val="008F3846"/>
    <w:rsid w:val="008F41FC"/>
    <w:rsid w:val="00903C5A"/>
    <w:rsid w:val="00913D56"/>
    <w:rsid w:val="009146F0"/>
    <w:rsid w:val="00934521"/>
    <w:rsid w:val="00936CA4"/>
    <w:rsid w:val="0094735B"/>
    <w:rsid w:val="00953DE4"/>
    <w:rsid w:val="00955E9C"/>
    <w:rsid w:val="00962F3B"/>
    <w:rsid w:val="00982BA8"/>
    <w:rsid w:val="00985AA2"/>
    <w:rsid w:val="00990A3C"/>
    <w:rsid w:val="00994067"/>
    <w:rsid w:val="009A2672"/>
    <w:rsid w:val="009A393E"/>
    <w:rsid w:val="009A6601"/>
    <w:rsid w:val="009B1485"/>
    <w:rsid w:val="009C79DA"/>
    <w:rsid w:val="009D085C"/>
    <w:rsid w:val="009E0DED"/>
    <w:rsid w:val="009F04A6"/>
    <w:rsid w:val="009F4359"/>
    <w:rsid w:val="00A03F6A"/>
    <w:rsid w:val="00A048AE"/>
    <w:rsid w:val="00A20E92"/>
    <w:rsid w:val="00A21509"/>
    <w:rsid w:val="00A25585"/>
    <w:rsid w:val="00A26F02"/>
    <w:rsid w:val="00A27D5A"/>
    <w:rsid w:val="00A31558"/>
    <w:rsid w:val="00A316B0"/>
    <w:rsid w:val="00A32C0F"/>
    <w:rsid w:val="00A36294"/>
    <w:rsid w:val="00A36C2B"/>
    <w:rsid w:val="00A5079D"/>
    <w:rsid w:val="00A5368B"/>
    <w:rsid w:val="00A6697B"/>
    <w:rsid w:val="00A67315"/>
    <w:rsid w:val="00A711BF"/>
    <w:rsid w:val="00A77CDC"/>
    <w:rsid w:val="00A818C3"/>
    <w:rsid w:val="00A86203"/>
    <w:rsid w:val="00A92D6B"/>
    <w:rsid w:val="00AA0CA8"/>
    <w:rsid w:val="00AB33B0"/>
    <w:rsid w:val="00AD31F3"/>
    <w:rsid w:val="00AD5EC6"/>
    <w:rsid w:val="00AD72D7"/>
    <w:rsid w:val="00AD7CFC"/>
    <w:rsid w:val="00AE50AE"/>
    <w:rsid w:val="00AE7DEE"/>
    <w:rsid w:val="00AF01DD"/>
    <w:rsid w:val="00B02C3B"/>
    <w:rsid w:val="00B04830"/>
    <w:rsid w:val="00B06896"/>
    <w:rsid w:val="00B21EAF"/>
    <w:rsid w:val="00B224A4"/>
    <w:rsid w:val="00B275F6"/>
    <w:rsid w:val="00B30CB3"/>
    <w:rsid w:val="00B328D6"/>
    <w:rsid w:val="00B3376A"/>
    <w:rsid w:val="00B3665D"/>
    <w:rsid w:val="00B43BEF"/>
    <w:rsid w:val="00B61F5D"/>
    <w:rsid w:val="00B65ADF"/>
    <w:rsid w:val="00B660B9"/>
    <w:rsid w:val="00B664A9"/>
    <w:rsid w:val="00B73308"/>
    <w:rsid w:val="00B754DF"/>
    <w:rsid w:val="00B806CB"/>
    <w:rsid w:val="00B8528D"/>
    <w:rsid w:val="00B95803"/>
    <w:rsid w:val="00B96A5E"/>
    <w:rsid w:val="00B96E9F"/>
    <w:rsid w:val="00BA0040"/>
    <w:rsid w:val="00BA70AE"/>
    <w:rsid w:val="00BA7A3C"/>
    <w:rsid w:val="00BC2F4A"/>
    <w:rsid w:val="00BC526C"/>
    <w:rsid w:val="00BF345F"/>
    <w:rsid w:val="00BF67F8"/>
    <w:rsid w:val="00C02398"/>
    <w:rsid w:val="00C02B6B"/>
    <w:rsid w:val="00C05E47"/>
    <w:rsid w:val="00C121E4"/>
    <w:rsid w:val="00C1374F"/>
    <w:rsid w:val="00C14474"/>
    <w:rsid w:val="00C21506"/>
    <w:rsid w:val="00C23DE0"/>
    <w:rsid w:val="00C3642A"/>
    <w:rsid w:val="00C36B05"/>
    <w:rsid w:val="00C4007C"/>
    <w:rsid w:val="00C45A31"/>
    <w:rsid w:val="00C53914"/>
    <w:rsid w:val="00C60C4B"/>
    <w:rsid w:val="00C66F4A"/>
    <w:rsid w:val="00C8197D"/>
    <w:rsid w:val="00C92EC3"/>
    <w:rsid w:val="00CA379F"/>
    <w:rsid w:val="00CB0040"/>
    <w:rsid w:val="00CB1707"/>
    <w:rsid w:val="00CC674F"/>
    <w:rsid w:val="00CD09FB"/>
    <w:rsid w:val="00CD7D8A"/>
    <w:rsid w:val="00CE0DC3"/>
    <w:rsid w:val="00CE3A38"/>
    <w:rsid w:val="00CE5207"/>
    <w:rsid w:val="00CE7DC0"/>
    <w:rsid w:val="00CF0391"/>
    <w:rsid w:val="00D06C85"/>
    <w:rsid w:val="00D139AF"/>
    <w:rsid w:val="00D13B7A"/>
    <w:rsid w:val="00D14983"/>
    <w:rsid w:val="00D23663"/>
    <w:rsid w:val="00D2586E"/>
    <w:rsid w:val="00D27599"/>
    <w:rsid w:val="00D300A5"/>
    <w:rsid w:val="00D305F9"/>
    <w:rsid w:val="00D36AE3"/>
    <w:rsid w:val="00D51D1D"/>
    <w:rsid w:val="00D51DB8"/>
    <w:rsid w:val="00D66020"/>
    <w:rsid w:val="00D82203"/>
    <w:rsid w:val="00D82599"/>
    <w:rsid w:val="00D87BA7"/>
    <w:rsid w:val="00D919D2"/>
    <w:rsid w:val="00DB1061"/>
    <w:rsid w:val="00DB50DB"/>
    <w:rsid w:val="00DB7216"/>
    <w:rsid w:val="00DC3773"/>
    <w:rsid w:val="00DC5F6F"/>
    <w:rsid w:val="00DC6E91"/>
    <w:rsid w:val="00DD6774"/>
    <w:rsid w:val="00DE0E8A"/>
    <w:rsid w:val="00DE29E7"/>
    <w:rsid w:val="00DE2A6F"/>
    <w:rsid w:val="00DF10C2"/>
    <w:rsid w:val="00DF1F84"/>
    <w:rsid w:val="00DF4245"/>
    <w:rsid w:val="00DF4640"/>
    <w:rsid w:val="00E12402"/>
    <w:rsid w:val="00E128C9"/>
    <w:rsid w:val="00E17C3E"/>
    <w:rsid w:val="00E251C0"/>
    <w:rsid w:val="00E2621A"/>
    <w:rsid w:val="00E41C15"/>
    <w:rsid w:val="00E459E3"/>
    <w:rsid w:val="00E51836"/>
    <w:rsid w:val="00E5383E"/>
    <w:rsid w:val="00E63189"/>
    <w:rsid w:val="00E63FEA"/>
    <w:rsid w:val="00E673A2"/>
    <w:rsid w:val="00E7295F"/>
    <w:rsid w:val="00E73C3C"/>
    <w:rsid w:val="00E741DC"/>
    <w:rsid w:val="00E742E6"/>
    <w:rsid w:val="00E92A68"/>
    <w:rsid w:val="00E944D7"/>
    <w:rsid w:val="00EA26AE"/>
    <w:rsid w:val="00EB1573"/>
    <w:rsid w:val="00EB31E3"/>
    <w:rsid w:val="00EC3D8D"/>
    <w:rsid w:val="00ED4AAB"/>
    <w:rsid w:val="00EE001E"/>
    <w:rsid w:val="00EE4A3A"/>
    <w:rsid w:val="00EE79CC"/>
    <w:rsid w:val="00EF52A7"/>
    <w:rsid w:val="00EF568D"/>
    <w:rsid w:val="00F0016B"/>
    <w:rsid w:val="00F00673"/>
    <w:rsid w:val="00F01BCA"/>
    <w:rsid w:val="00F10557"/>
    <w:rsid w:val="00F12AFA"/>
    <w:rsid w:val="00F1581A"/>
    <w:rsid w:val="00F16697"/>
    <w:rsid w:val="00F22A26"/>
    <w:rsid w:val="00F32DA3"/>
    <w:rsid w:val="00F46D5E"/>
    <w:rsid w:val="00F503FC"/>
    <w:rsid w:val="00F616C3"/>
    <w:rsid w:val="00F61DC0"/>
    <w:rsid w:val="00F65AA3"/>
    <w:rsid w:val="00F81AD0"/>
    <w:rsid w:val="00F81C8F"/>
    <w:rsid w:val="00F82B15"/>
    <w:rsid w:val="00F9203B"/>
    <w:rsid w:val="00F93979"/>
    <w:rsid w:val="00F942A5"/>
    <w:rsid w:val="00F96EBD"/>
    <w:rsid w:val="00FA2E36"/>
    <w:rsid w:val="00FA72C5"/>
    <w:rsid w:val="00FB2E48"/>
    <w:rsid w:val="00FB4156"/>
    <w:rsid w:val="00FB4BA9"/>
    <w:rsid w:val="00FB4E71"/>
    <w:rsid w:val="00FB5570"/>
    <w:rsid w:val="00FC05AF"/>
    <w:rsid w:val="00FC2892"/>
    <w:rsid w:val="00FD0BD6"/>
    <w:rsid w:val="00FE1C69"/>
    <w:rsid w:val="00FE2682"/>
    <w:rsid w:val="00FE33F6"/>
    <w:rsid w:val="00FE3BA6"/>
    <w:rsid w:val="00FF0006"/>
    <w:rsid w:val="00FF3CC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F8A149-FF37-436D-94B6-1134DE6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92"/>
    <w:rPr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072335"/>
    <w:rPr>
      <w:rFonts w:cs="Times New Roman"/>
      <w:b/>
      <w:sz w:val="27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561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2F4A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E251C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251C0"/>
    <w:rPr>
      <w:rFonts w:cs="Times New Roman"/>
      <w:sz w:val="24"/>
      <w:lang w:val="ru-RU" w:eastAsia="ru-RU"/>
    </w:rPr>
  </w:style>
  <w:style w:type="paragraph" w:styleId="a9">
    <w:name w:val="footer"/>
    <w:basedOn w:val="a"/>
    <w:link w:val="aa"/>
    <w:uiPriority w:val="99"/>
    <w:rsid w:val="00E251C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251C0"/>
    <w:rPr>
      <w:rFonts w:cs="Times New Roman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480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80D3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172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677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1933-0032-492B-8E0F-020BC6AC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КОДИ</vt:lpstr>
    </vt:vector>
  </TitlesOfParts>
  <Company>Міністерство фінансів України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КОДИ</dc:title>
  <dc:creator>Администратор</dc:creator>
  <cp:lastModifiedBy>Пользователь Windows</cp:lastModifiedBy>
  <cp:revision>2</cp:revision>
  <cp:lastPrinted>2019-06-21T07:45:00Z</cp:lastPrinted>
  <dcterms:created xsi:type="dcterms:W3CDTF">2020-04-14T11:49:00Z</dcterms:created>
  <dcterms:modified xsi:type="dcterms:W3CDTF">2020-04-14T11:49:00Z</dcterms:modified>
</cp:coreProperties>
</file>